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39B6" w14:textId="3EA2C700" w:rsidR="002309CC" w:rsidRPr="009D4602" w:rsidRDefault="002309CC" w:rsidP="00FE626C">
      <w:pPr>
        <w:shd w:val="clear" w:color="auto" w:fill="FFFFFF"/>
        <w:spacing w:after="0" w:line="240" w:lineRule="auto"/>
        <w:jc w:val="center"/>
        <w:rPr>
          <w:rFonts w:ascii="Museo 300" w:eastAsia="Times New Roman" w:hAnsi="Museo 300" w:cs="Times New Roman"/>
          <w:b/>
          <w:bCs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lang w:eastAsia="pl-PL"/>
          <w14:ligatures w14:val="none"/>
        </w:rPr>
        <w:t>Zapytanie ofertowe n</w:t>
      </w:r>
      <w:r w:rsidR="00FE626C" w:rsidRPr="009D4602">
        <w:rPr>
          <w:rFonts w:ascii="Museo 300" w:eastAsia="Times New Roman" w:hAnsi="Museo 300" w:cs="Times New Roman"/>
          <w:b/>
          <w:bCs/>
          <w:spacing w:val="18"/>
          <w:kern w:val="0"/>
          <w:lang w:eastAsia="pl-PL"/>
          <w14:ligatures w14:val="none"/>
        </w:rPr>
        <w:t xml:space="preserve">r </w:t>
      </w:r>
      <w:r w:rsidR="00D6691A">
        <w:rPr>
          <w:rFonts w:ascii="Museo 300" w:eastAsia="Times New Roman" w:hAnsi="Museo 300" w:cs="Times New Roman"/>
          <w:b/>
          <w:bCs/>
          <w:spacing w:val="18"/>
          <w:kern w:val="0"/>
          <w:lang w:eastAsia="pl-PL"/>
          <w14:ligatures w14:val="none"/>
        </w:rPr>
        <w:t>5</w:t>
      </w:r>
      <w:r w:rsidR="00FE626C" w:rsidRPr="009D4602">
        <w:rPr>
          <w:rFonts w:ascii="Museo 300" w:eastAsia="Times New Roman" w:hAnsi="Museo 300" w:cs="Times New Roman"/>
          <w:b/>
          <w:bCs/>
          <w:spacing w:val="18"/>
          <w:kern w:val="0"/>
          <w:lang w:eastAsia="pl-PL"/>
          <w14:ligatures w14:val="none"/>
        </w:rPr>
        <w:t>/MEN/2024</w:t>
      </w:r>
    </w:p>
    <w:p w14:paraId="7EE7A924" w14:textId="77777777" w:rsidR="00235F6C" w:rsidRPr="009D4602" w:rsidRDefault="00235F6C" w:rsidP="00FE626C">
      <w:pPr>
        <w:shd w:val="clear" w:color="auto" w:fill="FFFFFF"/>
        <w:spacing w:after="0" w:line="240" w:lineRule="auto"/>
        <w:jc w:val="center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</w:p>
    <w:p w14:paraId="0C8AA487" w14:textId="3E41BD16" w:rsidR="002309CC" w:rsidRPr="009D4602" w:rsidRDefault="002309CC" w:rsidP="009D4602">
      <w:pPr>
        <w:pStyle w:val="Nagwek"/>
        <w:tabs>
          <w:tab w:val="left" w:pos="7088"/>
          <w:tab w:val="right" w:pos="9356"/>
          <w:tab w:val="left" w:pos="10206"/>
        </w:tabs>
        <w:ind w:right="108"/>
        <w:jc w:val="both"/>
        <w:rPr>
          <w:rFonts w:ascii="Museo 300" w:hAnsi="Museo 300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Przedmiotem </w:t>
      </w:r>
      <w:r w:rsidR="00FE626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zapytania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jest </w:t>
      </w:r>
      <w:r w:rsidR="00821B50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zakup i dostawa materiałów papierniczych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dla  dzieci i młodzieży </w:t>
      </w:r>
      <w:r w:rsidR="00821B50" w:rsidRPr="00821B50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poszkodowanych w wyniku powodzi z terenu województwa dolnośląskiego</w:t>
      </w:r>
      <w:r w:rsidR="00145E85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w ramach zadania publicznego pn. </w:t>
      </w:r>
      <w:r w:rsidR="00235F6C" w:rsidRPr="009D4602">
        <w:rPr>
          <w:rFonts w:ascii="Museo 300" w:hAnsi="Museo 300"/>
        </w:rPr>
        <w:t>„Bądź gotów!”, któr</w:t>
      </w:r>
      <w:r w:rsidR="009D4602" w:rsidRPr="009D4602">
        <w:rPr>
          <w:rFonts w:ascii="Museo 300" w:hAnsi="Museo 300"/>
        </w:rPr>
        <w:t>e</w:t>
      </w:r>
      <w:r w:rsidR="00235F6C" w:rsidRPr="009D4602">
        <w:rPr>
          <w:rFonts w:ascii="Museo 300" w:hAnsi="Museo 300"/>
        </w:rPr>
        <w:t xml:space="preserve"> realizowan</w:t>
      </w:r>
      <w:r w:rsidR="009D4602" w:rsidRPr="009D4602">
        <w:rPr>
          <w:rFonts w:ascii="Museo 300" w:hAnsi="Museo 300"/>
        </w:rPr>
        <w:t>e</w:t>
      </w:r>
      <w:r w:rsidR="00235F6C" w:rsidRPr="009D4602">
        <w:rPr>
          <w:rFonts w:ascii="Museo 300" w:hAnsi="Museo 300"/>
        </w:rPr>
        <w:t xml:space="preserve"> jest przez Związek Harcerstwa Polskiego i finansowan</w:t>
      </w:r>
      <w:r w:rsidR="009D4602">
        <w:rPr>
          <w:rFonts w:ascii="Museo 300" w:hAnsi="Museo 300"/>
        </w:rPr>
        <w:t>e</w:t>
      </w:r>
      <w:r w:rsidR="00235F6C" w:rsidRPr="009D4602">
        <w:rPr>
          <w:rFonts w:ascii="Museo 300" w:hAnsi="Museo 300"/>
        </w:rPr>
        <w:t xml:space="preserve"> ze środków Ministra Edukacji w ramach programu pn. „Edukacja na rzecz budowania społeczeństwa obywatelskiego” na rok 2024/2025</w:t>
      </w:r>
      <w:r w:rsidR="009D4602">
        <w:rPr>
          <w:rFonts w:ascii="Museo 300" w:hAnsi="Museo 300"/>
        </w:rPr>
        <w:t>.</w:t>
      </w:r>
    </w:p>
    <w:p w14:paraId="6624349D" w14:textId="77777777" w:rsidR="00A25C5F" w:rsidRPr="009D4602" w:rsidRDefault="00A25C5F" w:rsidP="00235F6C">
      <w:pPr>
        <w:pStyle w:val="Nagwek"/>
        <w:tabs>
          <w:tab w:val="left" w:pos="7088"/>
          <w:tab w:val="right" w:pos="9356"/>
          <w:tab w:val="left" w:pos="10206"/>
        </w:tabs>
        <w:ind w:right="107"/>
        <w:jc w:val="both"/>
        <w:rPr>
          <w:rFonts w:ascii="Museo 300" w:hAnsi="Museo 300"/>
        </w:rPr>
      </w:pPr>
    </w:p>
    <w:p w14:paraId="1AAEE66C" w14:textId="670C45CC" w:rsidR="00A25C5F" w:rsidRPr="009D4602" w:rsidRDefault="00A25C5F" w:rsidP="00A25C5F">
      <w:pPr>
        <w:pStyle w:val="Nagwek"/>
        <w:tabs>
          <w:tab w:val="left" w:pos="7088"/>
          <w:tab w:val="right" w:pos="9356"/>
          <w:tab w:val="left" w:pos="10206"/>
        </w:tabs>
        <w:ind w:right="107"/>
        <w:rPr>
          <w:rFonts w:ascii="Museo 300" w:hAnsi="Museo 300"/>
          <w:b/>
          <w:bCs/>
          <w:u w:val="single"/>
        </w:rPr>
      </w:pPr>
      <w:r w:rsidRPr="009D4602">
        <w:rPr>
          <w:rFonts w:ascii="Museo 300" w:hAnsi="Museo 300"/>
          <w:b/>
          <w:bCs/>
          <w:u w:val="single"/>
        </w:rPr>
        <w:t>Zamawiający:</w:t>
      </w:r>
    </w:p>
    <w:p w14:paraId="1DE3D2EA" w14:textId="583C6213" w:rsidR="00A25C5F" w:rsidRPr="009D4602" w:rsidRDefault="00A25C5F" w:rsidP="00235F6C">
      <w:pPr>
        <w:pStyle w:val="Nagwek"/>
        <w:tabs>
          <w:tab w:val="left" w:pos="7088"/>
          <w:tab w:val="right" w:pos="9356"/>
          <w:tab w:val="left" w:pos="10206"/>
        </w:tabs>
        <w:ind w:right="107"/>
        <w:jc w:val="both"/>
        <w:rPr>
          <w:rFonts w:ascii="Museo 300" w:hAnsi="Museo 300"/>
        </w:rPr>
      </w:pPr>
      <w:r w:rsidRPr="009D4602">
        <w:rPr>
          <w:rFonts w:ascii="Museo 300" w:hAnsi="Museo 300"/>
        </w:rPr>
        <w:t>Związek Harcerstwa Polskiego Chorągiew Dolnośląska z siedzibą we Wrocławiu przy ul. Nowej 6, 50-082 Wrocław NIP 897-172-05-40  REGON 020380949 zwanym dalej Chorągiew</w:t>
      </w:r>
      <w:r w:rsidR="009D4602">
        <w:rPr>
          <w:rFonts w:ascii="Museo 300" w:hAnsi="Museo 300"/>
        </w:rPr>
        <w:t>.</w:t>
      </w:r>
    </w:p>
    <w:p w14:paraId="268C72C2" w14:textId="77777777" w:rsidR="002309CC" w:rsidRPr="009D4602" w:rsidRDefault="002309CC" w:rsidP="002309CC">
      <w:pPr>
        <w:shd w:val="clear" w:color="auto" w:fill="FFFFFF"/>
        <w:spacing w:before="300" w:after="150" w:line="240" w:lineRule="auto"/>
        <w:outlineLvl w:val="2"/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Przedmiot zamówienia obejmie:</w:t>
      </w:r>
    </w:p>
    <w:p w14:paraId="5B853F47" w14:textId="5DCB221E" w:rsidR="00455B42" w:rsidRDefault="00821B50" w:rsidP="00821B50">
      <w:pPr>
        <w:pStyle w:val="Akapitzlist"/>
        <w:numPr>
          <w:ilvl w:val="0"/>
          <w:numId w:val="25"/>
        </w:numP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Zakup i dostawa 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do </w:t>
      </w:r>
      <w:r w:rsidR="00455D63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2</w:t>
      </w:r>
      <w:r w:rsidR="006B5AB0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2</w:t>
      </w:r>
      <w:r w:rsidR="00B718CD" w:rsidRPr="00B718CD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.11.2024</w:t>
      </w:r>
      <w:r w:rsidR="00455D63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r.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</w:t>
      </w:r>
      <w: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materiałów papierniczych według poniż</w:t>
      </w:r>
      <w:r w:rsidR="005A3765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sz</w:t>
      </w:r>
      <w: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ej specyfikacji: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032"/>
        <w:gridCol w:w="3065"/>
        <w:gridCol w:w="2693"/>
      </w:tblGrid>
      <w:tr w:rsidR="00B718CD" w:rsidRPr="00B718CD" w14:paraId="2CAFB8EC" w14:textId="77777777" w:rsidTr="00D6691A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999AAE" w14:textId="77777777" w:rsidR="00B718CD" w:rsidRPr="00B718CD" w:rsidRDefault="00B718CD" w:rsidP="00B7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Liczba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CFC545" w14:textId="77777777" w:rsidR="00B718CD" w:rsidRPr="00B718CD" w:rsidRDefault="00B718CD" w:rsidP="00B7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Jednostka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CFF3E1" w14:textId="77777777" w:rsidR="00B718CD" w:rsidRPr="00B718CD" w:rsidRDefault="00B718CD" w:rsidP="00B7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Towar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CBFCD9" w14:textId="77777777" w:rsidR="00B718CD" w:rsidRPr="00B718CD" w:rsidRDefault="00B718CD" w:rsidP="00B7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Charakterystyka</w:t>
            </w:r>
          </w:p>
        </w:tc>
      </w:tr>
      <w:tr w:rsidR="00B718CD" w:rsidRPr="00B718CD" w14:paraId="4A7C1C3C" w14:textId="77777777" w:rsidTr="00D6691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0550" w14:textId="0960FF3D" w:rsidR="00B718CD" w:rsidRPr="00B718CD" w:rsidRDefault="00D6691A" w:rsidP="00B71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8AC1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ECE6" w14:textId="045635D2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Kredki ołówkowe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04C8" w14:textId="25E95566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D669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kolorów</w:t>
            </w:r>
          </w:p>
        </w:tc>
      </w:tr>
      <w:tr w:rsidR="00B718CD" w:rsidRPr="00B718CD" w14:paraId="3E351559" w14:textId="77777777" w:rsidTr="00D6691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0C0" w14:textId="04369771" w:rsidR="00B718CD" w:rsidRPr="00B718CD" w:rsidRDefault="00D6691A" w:rsidP="00B71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5F41" w14:textId="2D488E31" w:rsidR="00B718CD" w:rsidRPr="00B718CD" w:rsidRDefault="00572F6C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21B9" w14:textId="70DD7C57" w:rsidR="00B718CD" w:rsidRPr="00B718CD" w:rsidRDefault="006B5AB0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Kołozeszyt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7944" w14:textId="0D355893" w:rsidR="00B718CD" w:rsidRPr="00B718CD" w:rsidRDefault="006B5AB0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 kartek</w:t>
            </w:r>
          </w:p>
        </w:tc>
      </w:tr>
      <w:tr w:rsidR="00B718CD" w:rsidRPr="00B718CD" w14:paraId="27CEAA77" w14:textId="77777777" w:rsidTr="00D6691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C389" w14:textId="48FD1EAF" w:rsidR="00B718CD" w:rsidRPr="00B718CD" w:rsidRDefault="00D6691A" w:rsidP="00B71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2E33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C52" w14:textId="527605BB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Długopis niebieski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AC8F" w14:textId="77B43879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automatyczny</w:t>
            </w:r>
          </w:p>
        </w:tc>
      </w:tr>
      <w:tr w:rsidR="00B718CD" w:rsidRPr="00B718CD" w14:paraId="55D738A2" w14:textId="77777777" w:rsidTr="00D6691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59C4" w14:textId="0F7EF2B4" w:rsidR="00B718CD" w:rsidRPr="00B718CD" w:rsidRDefault="00D6691A" w:rsidP="00B71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996F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FA03" w14:textId="221D208A" w:rsidR="00B718CD" w:rsidRPr="00B718CD" w:rsidRDefault="00D6691A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Długopis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czarny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11E4" w14:textId="5641A1DE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automatyczny</w:t>
            </w:r>
          </w:p>
        </w:tc>
      </w:tr>
      <w:tr w:rsidR="00D6691A" w:rsidRPr="00B718CD" w14:paraId="2E723677" w14:textId="77777777" w:rsidTr="00FC5C86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ADAD" w14:textId="796FE050" w:rsidR="00D6691A" w:rsidRPr="00B718CD" w:rsidRDefault="00D6691A" w:rsidP="00D66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E32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9E57" w14:textId="77777777" w:rsidR="00D6691A" w:rsidRPr="00B718CD" w:rsidRDefault="00D6691A" w:rsidP="00D66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36EF" w14:textId="77777777" w:rsidR="00D6691A" w:rsidRPr="00B718CD" w:rsidRDefault="00D6691A" w:rsidP="00D66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Flamastry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6C07" w14:textId="5CE7C5EA" w:rsidR="00D6691A" w:rsidRPr="00B718CD" w:rsidRDefault="00D6691A" w:rsidP="00D66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kolorów</w:t>
            </w:r>
          </w:p>
        </w:tc>
      </w:tr>
    </w:tbl>
    <w:p w14:paraId="741BC2C5" w14:textId="77777777" w:rsidR="00821B50" w:rsidRPr="00821B50" w:rsidRDefault="00821B50" w:rsidP="00821B50">
      <w:pPr>
        <w:pStyle w:val="Akapitzlist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</w:p>
    <w:p w14:paraId="1FB22989" w14:textId="77777777" w:rsidR="00145E85" w:rsidRPr="009D4602" w:rsidRDefault="00145E85" w:rsidP="00455B42">
      <w:pPr>
        <w:pStyle w:val="Akapitzlist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</w:p>
    <w:p w14:paraId="30670BD5" w14:textId="290F5191" w:rsidR="00A955C9" w:rsidRPr="009D4602" w:rsidRDefault="00A955C9" w:rsidP="00235F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Zamawiając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y w ciągu 3 dni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po podpisaniu umowy wskaże </w:t>
      </w:r>
      <w:r w:rsidR="00F3013C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do </w:t>
      </w:r>
      <w:r w:rsidR="00D6691A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6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miejsc dostawy na terenie województwa Dolnośląskiego</w:t>
      </w:r>
      <w:r w:rsidR="00974564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wraz z liczbą towarów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.</w:t>
      </w:r>
    </w:p>
    <w:p w14:paraId="4AA43E2C" w14:textId="25F9C1F6" w:rsidR="002309CC" w:rsidRPr="009D4602" w:rsidRDefault="00145E85" w:rsidP="002309CC">
      <w:pPr>
        <w:shd w:val="clear" w:color="auto" w:fill="FFFFFF"/>
        <w:spacing w:before="300" w:after="150" w:line="240" w:lineRule="auto"/>
        <w:outlineLvl w:val="2"/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Obliczanie ceny</w:t>
      </w:r>
      <w:r w:rsidR="002309CC"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:</w:t>
      </w:r>
    </w:p>
    <w:p w14:paraId="19F1E817" w14:textId="529B9167" w:rsidR="002309CC" w:rsidRPr="009D4602" w:rsidRDefault="002309CC" w:rsidP="00145E85">
      <w:pPr>
        <w:shd w:val="clear" w:color="auto" w:fill="FFFFFF"/>
        <w:spacing w:before="100" w:beforeAutospacing="1" w:after="100" w:afterAutospacing="1" w:line="240" w:lineRule="auto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W ofercie należy zawrzeć</w:t>
      </w:r>
      <w:r w:rsidR="00145E85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</w:t>
      </w:r>
      <w:r w:rsidR="00A955C9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osobno </w:t>
      </w:r>
      <w:r w:rsidR="00145E85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jednostkowy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koszt </w:t>
      </w:r>
      <w:r w:rsidR="00145E85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brutto 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każdej z pozycji materiałów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, a także całościowy koszt </w:t>
      </w:r>
      <w:r w:rsidR="00145E85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brutto 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za realizację przedmiotu z</w:t>
      </w:r>
      <w:r w:rsidR="00455B42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apytania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.</w:t>
      </w:r>
    </w:p>
    <w:p w14:paraId="710F7103" w14:textId="78300278" w:rsidR="002309CC" w:rsidRPr="009D4602" w:rsidRDefault="002309CC" w:rsidP="002309CC">
      <w:pPr>
        <w:shd w:val="clear" w:color="auto" w:fill="FFFFFF"/>
        <w:spacing w:before="100" w:beforeAutospacing="1" w:after="100" w:afterAutospacing="1" w:line="240" w:lineRule="auto"/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 xml:space="preserve">Przedmiotem oceny oferty </w:t>
      </w:r>
      <w:r w:rsidR="00455B42"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będzie cena</w:t>
      </w:r>
    </w:p>
    <w:p w14:paraId="06031267" w14:textId="77777777" w:rsidR="002101F7" w:rsidRPr="009D4602" w:rsidRDefault="002101F7">
      <w:pPr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br w:type="page"/>
      </w:r>
    </w:p>
    <w:p w14:paraId="5CE858B3" w14:textId="0D295734" w:rsidR="00145E85" w:rsidRPr="009D4602" w:rsidRDefault="00145E85" w:rsidP="002309CC">
      <w:pPr>
        <w:shd w:val="clear" w:color="auto" w:fill="FFFFFF"/>
        <w:spacing w:before="100" w:beforeAutospacing="1" w:after="100" w:afterAutospacing="1" w:line="240" w:lineRule="auto"/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lastRenderedPageBreak/>
        <w:t>Termin i sposób składania ofert:</w:t>
      </w:r>
    </w:p>
    <w:p w14:paraId="6057D00A" w14:textId="6DC0C1A5" w:rsidR="00145E85" w:rsidRPr="009D4602" w:rsidRDefault="00145E85" w:rsidP="00235F6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Oferty prosimy przesyłać drogą elektroniczną na adres: </w:t>
      </w:r>
      <w:hyperlink r:id="rId7" w:history="1">
        <w:r w:rsidRPr="009D4602">
          <w:rPr>
            <w:rStyle w:val="Hipercze"/>
            <w:rFonts w:ascii="Museo 300" w:eastAsia="Times New Roman" w:hAnsi="Museo 300" w:cs="Times New Roman"/>
            <w:color w:val="auto"/>
            <w:spacing w:val="18"/>
            <w:kern w:val="0"/>
            <w:lang w:eastAsia="pl-PL"/>
            <w14:ligatures w14:val="none"/>
          </w:rPr>
          <w:t>dolnoslaska@zhp.pl</w:t>
        </w:r>
      </w:hyperlink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  </w:t>
      </w:r>
      <w:r w:rsidRPr="00225D75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 xml:space="preserve">do </w:t>
      </w:r>
      <w:r w:rsidR="006B5AB0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12</w:t>
      </w:r>
      <w:r w:rsidRPr="00225D75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 xml:space="preserve"> </w:t>
      </w:r>
      <w:r w:rsidR="006B5AB0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listopada</w:t>
      </w:r>
      <w:r w:rsidRPr="00225D75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 xml:space="preserve"> 2024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r. do godz. 12:00 (oferty złożone po terminie nie będą brane pod uwagę)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, na formularzu ofertowym, który stanowi załącznik nr 1 do zapytania.</w:t>
      </w:r>
    </w:p>
    <w:p w14:paraId="366250E1" w14:textId="34F43BAC" w:rsidR="00145E85" w:rsidRPr="009D4602" w:rsidRDefault="00145E85" w:rsidP="002309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Osoba upoważniona do udzielania informacji organizacyjnych: 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Dawid Stec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609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-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282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-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222</w:t>
      </w:r>
    </w:p>
    <w:p w14:paraId="5D6715D7" w14:textId="5ADB0006" w:rsidR="00145E85" w:rsidRPr="009D4602" w:rsidRDefault="00145E85" w:rsidP="002309CC">
      <w:pPr>
        <w:shd w:val="clear" w:color="auto" w:fill="FFFFFF"/>
        <w:spacing w:before="100" w:beforeAutospacing="1" w:after="100" w:afterAutospacing="1" w:line="240" w:lineRule="auto"/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Związanie z ofertą:</w:t>
      </w:r>
    </w:p>
    <w:p w14:paraId="1A9A9CC3" w14:textId="77777777" w:rsidR="003E6C14" w:rsidRDefault="003E6C14" w:rsidP="003E6C14">
      <w:pPr>
        <w:shd w:val="clear" w:color="auto" w:fill="FFFFFF"/>
        <w:spacing w:before="300" w:after="150" w:line="240" w:lineRule="auto"/>
        <w:jc w:val="both"/>
        <w:outlineLvl w:val="2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3E6C14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Wykonawca jest związany ofertą do upływu terminu określonego datą w dokumentach zamówienia, jednak nie dłużej niż 30 dni od dnia upływu terminu składania ofert, przy czym pierwszym dniem terminu związania ofertą jest dzień, w którym upływa termin składania ofert.</w:t>
      </w:r>
    </w:p>
    <w:p w14:paraId="73C5C22C" w14:textId="54F01D23" w:rsidR="002309CC" w:rsidRPr="009D4602" w:rsidRDefault="002309CC" w:rsidP="002309CC">
      <w:pPr>
        <w:shd w:val="clear" w:color="auto" w:fill="FFFFFF"/>
        <w:spacing w:before="300" w:after="150" w:line="240" w:lineRule="auto"/>
        <w:outlineLvl w:val="2"/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Informacje dodatkowe:</w:t>
      </w:r>
    </w:p>
    <w:p w14:paraId="04B6F4F8" w14:textId="3EE5BFD7" w:rsidR="002309CC" w:rsidRPr="009D4602" w:rsidRDefault="002309CC" w:rsidP="00235F6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W celu zapewnienia porównywalności wszystkich ofert, </w:t>
      </w:r>
      <w:r w:rsidR="004646E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ZHP Chorągiew Dolnośląska 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zastrzega sobie prawo do skontaktowania się z </w:t>
      </w:r>
      <w:r w:rsidR="00A25C5F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 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Wykonawcami w </w:t>
      </w:r>
      <w:r w:rsidR="002101F7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 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celu wyjaśnienia lub doprecyzowania ofert.</w:t>
      </w:r>
    </w:p>
    <w:p w14:paraId="09B3492D" w14:textId="7D83B1ED" w:rsidR="00145E85" w:rsidRPr="009D4602" w:rsidRDefault="004646EC" w:rsidP="00235F6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Chorągiew </w:t>
      </w:r>
      <w:r w:rsidR="002309C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zastrzega sobie prawo do odpowiedzi tylko na wybraną ofertę.</w:t>
      </w:r>
    </w:p>
    <w:p w14:paraId="348CD313" w14:textId="670D3556" w:rsidR="002309CC" w:rsidRPr="009D4602" w:rsidRDefault="00145E85" w:rsidP="00235F6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Po dokonaniu wyboru oferty zostanie zawarta umowa z wykonawcą</w:t>
      </w:r>
    </w:p>
    <w:p w14:paraId="73A9F54C" w14:textId="1E2248E1" w:rsidR="002309CC" w:rsidRPr="009D4602" w:rsidRDefault="00A373EC" w:rsidP="00235F6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Chorągiew </w:t>
      </w:r>
      <w:r w:rsidR="002309C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informuje, że nie uiszcza zaliczek na poczet </w:t>
      </w:r>
      <w:r w:rsidR="00455B42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usług</w:t>
      </w:r>
      <w:r w:rsidR="002309C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. Płatność </w:t>
      </w:r>
      <w:r w:rsidR="00145E85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będzie</w:t>
      </w:r>
      <w:r w:rsidR="002309C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dokonywana </w:t>
      </w:r>
      <w:r w:rsidR="00145E85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w ciągu 7 dni </w:t>
      </w:r>
      <w:r w:rsidR="002309C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po zrealizowaniu</w:t>
      </w:r>
      <w:r w:rsidR="00145E85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całej </w:t>
      </w:r>
      <w:r w:rsidR="002309C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usługi na podstawie zawartej umowy z Wykonawcą.</w:t>
      </w:r>
    </w:p>
    <w:p w14:paraId="24C4CB7D" w14:textId="77777777" w:rsidR="002309CC" w:rsidRPr="009D4602" w:rsidRDefault="002309CC" w:rsidP="00235F6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Wykonawca może złożyć tylko jedną ofertę. Zamawiający nie dopuszcza składania ofert wariantowych.</w:t>
      </w:r>
    </w:p>
    <w:p w14:paraId="13758135" w14:textId="5D2CCA41" w:rsidR="002309CC" w:rsidRPr="009D4602" w:rsidRDefault="002309CC" w:rsidP="00A373EC">
      <w:pPr>
        <w:shd w:val="clear" w:color="auto" w:fill="FFFFFF"/>
        <w:spacing w:before="300" w:beforeAutospacing="1" w:after="150" w:afterAutospacing="1" w:line="240" w:lineRule="auto"/>
        <w:ind w:left="720"/>
        <w:outlineLvl w:val="2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lang w:eastAsia="pl-PL"/>
          <w14:ligatures w14:val="none"/>
        </w:rPr>
        <w:t>Klauzula informacyjna dot. przetwarzania danych osobowych</w:t>
      </w:r>
    </w:p>
    <w:p w14:paraId="1DEA8315" w14:textId="0EFD822A" w:rsidR="002309CC" w:rsidRPr="009D4602" w:rsidRDefault="002309CC" w:rsidP="00A95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Zgodnie z art. 13 rozporządzenia Parlamentu Europejskiego i Rady (UE) 2016/679 z </w:t>
      </w:r>
      <w:r w:rsidR="002101F7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 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8B37247" w14:textId="437DBA05" w:rsidR="002309CC" w:rsidRPr="009D4602" w:rsidRDefault="002309CC" w:rsidP="00A955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administratorem Pani/Pana danych osobowych jest: </w:t>
      </w:r>
      <w:r w:rsidR="00A373E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ZHP Chorągiew Dolnośląska, ul. Nowa 6; 50-082 Wrocław</w:t>
      </w:r>
    </w:p>
    <w:p w14:paraId="2733E9BB" w14:textId="1F923DF0" w:rsidR="002309CC" w:rsidRPr="009D4602" w:rsidRDefault="002309CC" w:rsidP="00A955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kontakt do inspektora ochrony danych osobowych w </w:t>
      </w:r>
      <w:r w:rsidR="00A373E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ZHP Chorągwi Dolnośląskiej 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: </w:t>
      </w:r>
      <w:r w:rsidR="00A373E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rodo@zhp.pl </w:t>
      </w:r>
    </w:p>
    <w:p w14:paraId="0D9A7FE8" w14:textId="77777777" w:rsidR="002309CC" w:rsidRPr="009D4602" w:rsidRDefault="002309CC" w:rsidP="00A955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Pani/Pana dane osobowe przetwarzane będą na podstawie art. 6 ust. 1 lit. c RODO w celu związanym z realizacją procedury rozstrzygnięcia zapytania ofertowego, zgodnie z ustawami o zamówieniach publicznych i finansach publicznych oraz dla wypełnienia obowiązujących przepisów w zakresie archiwizacji dokumentów;</w:t>
      </w:r>
    </w:p>
    <w:p w14:paraId="7B299A01" w14:textId="77777777" w:rsidR="002309CC" w:rsidRPr="009D4602" w:rsidRDefault="002309CC" w:rsidP="00A955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dane będą przetwarzane do czasu zakończenia czynności związanych z rozstrzygnięciem postępowania, terminami określonymi w przepisach o 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lastRenderedPageBreak/>
        <w:t>finansach publicznych, a następnie przez okres przechowywania przewidziany dla kategorii archiwalnej dokumentacji postępowania;</w:t>
      </w:r>
    </w:p>
    <w:p w14:paraId="06061772" w14:textId="77777777" w:rsidR="002309CC" w:rsidRPr="009D4602" w:rsidRDefault="002309CC" w:rsidP="00A955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podanie przez Panią/Pana danych osobowych bezpośrednio Pani/Pana dotyczących jest dobrowolne, ale ich brak uniemożliwi udział w niniejszym zapytaniu ofertowym</w:t>
      </w:r>
    </w:p>
    <w:p w14:paraId="32BE264A" w14:textId="77777777" w:rsidR="002309CC" w:rsidRPr="009D4602" w:rsidRDefault="002309CC" w:rsidP="00A955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w odniesieniu do Pani/Pana danych osobowych decyzje nie będą podejmowane w sposób zautomatyzowany, stosowanie do art. 22 RODO;</w:t>
      </w:r>
    </w:p>
    <w:p w14:paraId="43CFAF5D" w14:textId="77777777" w:rsidR="002309CC" w:rsidRPr="009D4602" w:rsidRDefault="002309CC" w:rsidP="00A955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posiada Pani/Pan:</w:t>
      </w:r>
    </w:p>
    <w:p w14:paraId="11874B65" w14:textId="77777777" w:rsidR="002309CC" w:rsidRPr="009D4602" w:rsidRDefault="002309CC" w:rsidP="00235F6C">
      <w:pPr>
        <w:numPr>
          <w:ilvl w:val="1"/>
          <w:numId w:val="2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na podstawie art. 15 RODO prawo dostępu do danych osobowych Pani/Pana dotyczących;</w:t>
      </w:r>
    </w:p>
    <w:p w14:paraId="0E64158C" w14:textId="77777777" w:rsidR="002309CC" w:rsidRPr="009D4602" w:rsidRDefault="002309CC" w:rsidP="00235F6C">
      <w:pPr>
        <w:numPr>
          <w:ilvl w:val="1"/>
          <w:numId w:val="2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na podstawie art. 16 RODO prawo do sprostowania Pani/Pana danych osobowych **;</w:t>
      </w:r>
    </w:p>
    <w:p w14:paraId="309B43A6" w14:textId="77777777" w:rsidR="002309CC" w:rsidRPr="009D4602" w:rsidRDefault="002309CC" w:rsidP="00235F6C">
      <w:pPr>
        <w:numPr>
          <w:ilvl w:val="1"/>
          <w:numId w:val="2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na podstawie art. 18 RODO prawo żądania od administratora ograniczenia przetwarzania danych osobowych z zastrzeżeniem przypadków, o których mowa w art. 18 ust. 2 RODO ***; </w:t>
      </w:r>
    </w:p>
    <w:p w14:paraId="4F7EFC17" w14:textId="77777777" w:rsidR="002309CC" w:rsidRPr="009D4602" w:rsidRDefault="002309CC" w:rsidP="00235F6C">
      <w:pPr>
        <w:numPr>
          <w:ilvl w:val="1"/>
          <w:numId w:val="2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5599CE74" w14:textId="77777777" w:rsidR="002309CC" w:rsidRPr="009D4602" w:rsidRDefault="002309CC" w:rsidP="00A955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nie przysługuje Pani/Panu:</w:t>
      </w:r>
    </w:p>
    <w:p w14:paraId="089218A7" w14:textId="77777777" w:rsidR="002309CC" w:rsidRPr="009D4602" w:rsidRDefault="002309CC" w:rsidP="00A955C9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w związku z art. 17 ust. 3 lit. b, d lub e RODO prawo do usunięcia danych osobowych;</w:t>
      </w:r>
    </w:p>
    <w:p w14:paraId="67C87058" w14:textId="77777777" w:rsidR="002309CC" w:rsidRPr="009D4602" w:rsidRDefault="002309CC" w:rsidP="00A955C9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prawo do przenoszenia danych osobowych, o którym mowa w art. 20 RODO;</w:t>
      </w:r>
    </w:p>
    <w:p w14:paraId="0F8ACA38" w14:textId="77777777" w:rsidR="002309CC" w:rsidRPr="009D4602" w:rsidRDefault="002309CC" w:rsidP="00A955C9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na podstawie art. 21 RODO prawo sprzeciwu, wobec przetwarzania danych osobowych, gdyż podstawą prawną przetwarzania Pani/Pana danych osobowych jest art. 6 ust. 1 lit. e RODO.</w:t>
      </w:r>
    </w:p>
    <w:p w14:paraId="5A7C8F8C" w14:textId="77777777" w:rsidR="002309CC" w:rsidRPr="009D4602" w:rsidRDefault="002309CC" w:rsidP="00235F6C">
      <w:pPr>
        <w:numPr>
          <w:ilvl w:val="2"/>
          <w:numId w:val="21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** Wyjaśnienie: skorzystanie z prawa do sprostowania nie może skutkować zmianą wyniku zapytania ofertowego ani zmianą umowy</w:t>
      </w:r>
    </w:p>
    <w:p w14:paraId="779BD974" w14:textId="77777777" w:rsidR="002309CC" w:rsidRPr="009D4602" w:rsidRDefault="002309CC" w:rsidP="00235F6C">
      <w:pPr>
        <w:numPr>
          <w:ilvl w:val="2"/>
          <w:numId w:val="21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0F2310D" w14:textId="77777777" w:rsidR="002309CC" w:rsidRPr="009D4602" w:rsidRDefault="002309CC" w:rsidP="00A95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Ponadto Zamawiający informuje, że na Wykonawcy spoczywa obowiązek informacyjny przewidziany w art. 13 lub 14 RODO względem osób fizycznych, od których dane osobowe bezpośrednio lub pośrednio pozyskał w celu udziału w procedurze określonej w zapytaniu ofertowym.</w:t>
      </w:r>
    </w:p>
    <w:p w14:paraId="5B71282A" w14:textId="6757FF22" w:rsidR="008505B7" w:rsidRDefault="002309CC" w:rsidP="00A25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Wykonawca poprzez fakt złożenia oferty oświadcza, że dane osobowe, zawarte w ofercie są przetwarzane zgodnie z art.5 i 6 RODO, a ich udostępnienie </w:t>
      </w:r>
      <w:r w:rsidR="00A373E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ZHP 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następuje zgodnie z przepisami o ochronie danych osobowych.</w:t>
      </w:r>
    </w:p>
    <w:p w14:paraId="35E3A17B" w14:textId="77777777" w:rsidR="008505B7" w:rsidRDefault="008505B7">
      <w:pP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br w:type="page"/>
      </w:r>
    </w:p>
    <w:p w14:paraId="4F75700A" w14:textId="18B813BD" w:rsidR="004346C8" w:rsidRPr="00BA632B" w:rsidRDefault="008505B7" w:rsidP="00A25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b/>
          <w:bCs/>
          <w:spacing w:val="18"/>
          <w:kern w:val="0"/>
          <w:lang w:eastAsia="pl-PL"/>
          <w14:ligatures w14:val="none"/>
        </w:rPr>
      </w:pPr>
      <w:r w:rsidRPr="00BA632B">
        <w:rPr>
          <w:rFonts w:ascii="Museo 300" w:eastAsia="Times New Roman" w:hAnsi="Museo 300" w:cs="Times New Roman"/>
          <w:b/>
          <w:bCs/>
          <w:spacing w:val="18"/>
          <w:kern w:val="0"/>
          <w:lang w:eastAsia="pl-PL"/>
          <w14:ligatures w14:val="none"/>
        </w:rPr>
        <w:lastRenderedPageBreak/>
        <w:t>Zał. Nr 1 Formularz Ofertowy</w:t>
      </w:r>
    </w:p>
    <w:p w14:paraId="0B542A6D" w14:textId="77777777" w:rsidR="008505B7" w:rsidRDefault="008505B7" w:rsidP="00A25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</w:p>
    <w:p w14:paraId="5210EB36" w14:textId="77777777" w:rsidR="00015F97" w:rsidRPr="009D4602" w:rsidRDefault="00015F97" w:rsidP="00015F97">
      <w:pPr>
        <w:pStyle w:val="Nagwek"/>
        <w:tabs>
          <w:tab w:val="left" w:pos="7088"/>
          <w:tab w:val="right" w:pos="9356"/>
          <w:tab w:val="left" w:pos="10206"/>
        </w:tabs>
        <w:ind w:right="107"/>
        <w:rPr>
          <w:rFonts w:ascii="Museo 300" w:hAnsi="Museo 300"/>
          <w:b/>
          <w:bCs/>
          <w:u w:val="single"/>
        </w:rPr>
      </w:pPr>
      <w:r w:rsidRPr="009D4602">
        <w:rPr>
          <w:rFonts w:ascii="Museo 300" w:hAnsi="Museo 300"/>
          <w:b/>
          <w:bCs/>
          <w:u w:val="single"/>
        </w:rPr>
        <w:t>Zamawiający:</w:t>
      </w:r>
    </w:p>
    <w:p w14:paraId="6E1C5B2B" w14:textId="77777777" w:rsidR="00015F97" w:rsidRPr="009D4602" w:rsidRDefault="00015F97" w:rsidP="00015F97">
      <w:pPr>
        <w:pStyle w:val="Nagwek"/>
        <w:tabs>
          <w:tab w:val="left" w:pos="7088"/>
          <w:tab w:val="right" w:pos="9356"/>
          <w:tab w:val="left" w:pos="10206"/>
        </w:tabs>
        <w:ind w:right="107"/>
        <w:jc w:val="both"/>
        <w:rPr>
          <w:rFonts w:ascii="Museo 300" w:hAnsi="Museo 300"/>
        </w:rPr>
      </w:pPr>
      <w:r w:rsidRPr="009D4602">
        <w:rPr>
          <w:rFonts w:ascii="Museo 300" w:hAnsi="Museo 300"/>
        </w:rPr>
        <w:t>Związek Harcerstwa Polskiego Chorągiew Dolnośląska z siedzibą we Wrocławiu przy ul. Nowej 6, 50-082 Wrocław NIP 897-172-05-40  REGON 020380949 zwanym dalej Chorągiew</w:t>
      </w:r>
      <w:r>
        <w:rPr>
          <w:rFonts w:ascii="Museo 300" w:hAnsi="Museo 300"/>
        </w:rPr>
        <w:t>.</w:t>
      </w:r>
    </w:p>
    <w:p w14:paraId="58ABCE29" w14:textId="77777777" w:rsidR="00015F97" w:rsidRDefault="00015F97" w:rsidP="00A25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</w:p>
    <w:p w14:paraId="2128B3AA" w14:textId="2FACD214" w:rsidR="008505B7" w:rsidRPr="00015F97" w:rsidRDefault="008505B7" w:rsidP="00A25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</w:pPr>
      <w:r w:rsidRPr="00015F97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Dane wykonawcy:</w:t>
      </w:r>
    </w:p>
    <w:p w14:paraId="79F80030" w14:textId="4F138543" w:rsidR="008505B7" w:rsidRDefault="008505B7" w:rsidP="00A25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………………………………..</w:t>
      </w:r>
    </w:p>
    <w:p w14:paraId="1300348A" w14:textId="5714ACC6" w:rsidR="008505B7" w:rsidRDefault="008505B7" w:rsidP="00A25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…………………………………</w:t>
      </w:r>
    </w:p>
    <w:p w14:paraId="40B6E70C" w14:textId="7FE0BDBA" w:rsidR="008505B7" w:rsidRDefault="008505B7" w:rsidP="00A25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………………………………..</w:t>
      </w:r>
    </w:p>
    <w:p w14:paraId="5EB675B6" w14:textId="6481F5DE" w:rsidR="008505B7" w:rsidRDefault="008505B7" w:rsidP="008505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Kalkulacja</w:t>
      </w:r>
    </w:p>
    <w:tbl>
      <w:tblPr>
        <w:tblW w:w="10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032"/>
        <w:gridCol w:w="2639"/>
        <w:gridCol w:w="1843"/>
        <w:gridCol w:w="1843"/>
        <w:gridCol w:w="2295"/>
      </w:tblGrid>
      <w:tr w:rsidR="00214200" w:rsidRPr="00214200" w14:paraId="04577387" w14:textId="77777777" w:rsidTr="00572F6C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34437D" w14:textId="77777777" w:rsidR="00214200" w:rsidRPr="00214200" w:rsidRDefault="00214200" w:rsidP="0021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Liczba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0DC331" w14:textId="77777777" w:rsidR="00214200" w:rsidRPr="00214200" w:rsidRDefault="00214200" w:rsidP="0021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Jednostka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05EBCB" w14:textId="77777777" w:rsidR="00214200" w:rsidRPr="00214200" w:rsidRDefault="00214200" w:rsidP="0021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Towar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339F0B" w14:textId="77777777" w:rsidR="00214200" w:rsidRPr="00214200" w:rsidRDefault="00214200" w:rsidP="0021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Charakterystyka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6929BC" w14:textId="77777777" w:rsidR="00214200" w:rsidRPr="00214200" w:rsidRDefault="00214200" w:rsidP="0021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Koszt jednostkowy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72E8BC" w14:textId="77777777" w:rsidR="00214200" w:rsidRPr="00214200" w:rsidRDefault="00214200" w:rsidP="0021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Kwota Brutto Łącznie</w:t>
            </w:r>
          </w:p>
        </w:tc>
      </w:tr>
      <w:tr w:rsidR="006B5AB0" w:rsidRPr="00214200" w14:paraId="224473E8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C5DB" w14:textId="5D1B316B" w:rsidR="006B5AB0" w:rsidRPr="00214200" w:rsidRDefault="006B5AB0" w:rsidP="006B5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24CC" w14:textId="7C033BEA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6F78" w14:textId="6212C16B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Kredki ołówkowe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B66" w14:textId="174610D5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kolorów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69B9" w14:textId="77777777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A6BC" w14:textId="77777777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B5AB0" w:rsidRPr="00214200" w14:paraId="390FE8B3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5DA1" w14:textId="0DC889C5" w:rsidR="006B5AB0" w:rsidRPr="00214200" w:rsidRDefault="006B5AB0" w:rsidP="006B5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B4DE" w14:textId="57B5582A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7826" w14:textId="2EEBA49E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Kołozeszyt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18ED" w14:textId="0E8E040F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 kartek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351B" w14:textId="77777777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3422" w14:textId="77777777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B5AB0" w:rsidRPr="00214200" w14:paraId="4C47C660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E788" w14:textId="6BF94D01" w:rsidR="006B5AB0" w:rsidRPr="00214200" w:rsidRDefault="006B5AB0" w:rsidP="006B5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1156" w14:textId="2AA249BC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14A4" w14:textId="4CFA543E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Długopis niebieski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AFEA" w14:textId="2B86017F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automatyczny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AA21" w14:textId="77777777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9339" w14:textId="77777777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B5AB0" w:rsidRPr="00214200" w14:paraId="3A6A7832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3474" w14:textId="09F2FC13" w:rsidR="006B5AB0" w:rsidRPr="00214200" w:rsidRDefault="006B5AB0" w:rsidP="006B5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2F58" w14:textId="77E6E130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F758" w14:textId="69B4696C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Długopis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czarny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C388" w14:textId="4D8A44A4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automatyczny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2D13" w14:textId="77777777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DE43" w14:textId="77777777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B5AB0" w:rsidRPr="00214200" w14:paraId="1B9F97A3" w14:textId="77777777" w:rsidTr="00AB0C31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F76C" w14:textId="366AA5C5" w:rsidR="006B5AB0" w:rsidRPr="00214200" w:rsidRDefault="006B5AB0" w:rsidP="006B5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E32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B3B" w14:textId="53080463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ADD6" w14:textId="26E6B95B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Flamastry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B7B2" w14:textId="49DEA2A4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kolorów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F00B" w14:textId="77777777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C1AA" w14:textId="77777777" w:rsidR="006B5AB0" w:rsidRPr="00214200" w:rsidRDefault="006B5AB0" w:rsidP="006B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14200" w:rsidRPr="00214200" w14:paraId="55A4B288" w14:textId="77777777" w:rsidTr="00572F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E3F0" w14:textId="77777777" w:rsidR="00214200" w:rsidRPr="00214200" w:rsidRDefault="00214200" w:rsidP="0021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5CEF" w14:textId="77777777" w:rsidR="00214200" w:rsidRPr="00214200" w:rsidRDefault="00214200" w:rsidP="00214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0221" w14:textId="77777777" w:rsidR="00214200" w:rsidRPr="00214200" w:rsidRDefault="00214200" w:rsidP="00214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ACDD" w14:textId="77777777" w:rsidR="00214200" w:rsidRPr="00214200" w:rsidRDefault="00214200" w:rsidP="002142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SUMA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0844E" w14:textId="77777777" w:rsidR="00214200" w:rsidRPr="00214200" w:rsidRDefault="00214200" w:rsidP="002142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0A55C" w14:textId="77777777" w:rsidR="00214200" w:rsidRPr="00214200" w:rsidRDefault="00214200" w:rsidP="0021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5F121767" w14:textId="77777777" w:rsidR="00214200" w:rsidRDefault="00214200" w:rsidP="00A97672">
      <w:pPr>
        <w:shd w:val="clear" w:color="auto" w:fill="FFFFFF"/>
        <w:spacing w:before="100" w:beforeAutospacing="1" w:after="100" w:afterAutospacing="1" w:line="240" w:lineRule="auto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</w:p>
    <w:p w14:paraId="2818DB09" w14:textId="34D82DFA" w:rsidR="00A97672" w:rsidRPr="009D4602" w:rsidRDefault="003E6C14" w:rsidP="003E6C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3E6C14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Wykonawca jest związany ofertą do upływu terminu określonego datą w dokumentach zamówienia, jednak nie dłużej niż 30 dni od dnia upływu terminu składania ofert, przy czym pierwszym dniem terminu związania ofertą jest dzień, w którym upływa termin składania ofert.</w:t>
      </w:r>
    </w:p>
    <w:sectPr w:rsidR="00A97672" w:rsidRPr="009D4602" w:rsidSect="00A25C5F">
      <w:footerReference w:type="default" r:id="rId8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ABA3F" w14:textId="77777777" w:rsidR="00770A96" w:rsidRDefault="00770A96" w:rsidP="00235F6C">
      <w:pPr>
        <w:spacing w:after="0" w:line="240" w:lineRule="auto"/>
      </w:pPr>
      <w:r>
        <w:separator/>
      </w:r>
    </w:p>
  </w:endnote>
  <w:endnote w:type="continuationSeparator" w:id="0">
    <w:p w14:paraId="580CD837" w14:textId="77777777" w:rsidR="00770A96" w:rsidRDefault="00770A96" w:rsidP="0023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69732" w14:textId="1F3FF85C" w:rsidR="00235F6C" w:rsidRDefault="00235F6C">
    <w:pPr>
      <w:pStyle w:val="Stopka"/>
    </w:pPr>
    <w:r>
      <w:rPr>
        <w:noProof/>
      </w:rPr>
      <w:drawing>
        <wp:inline distT="0" distB="0" distL="0" distR="0" wp14:anchorId="4866333B" wp14:editId="7427AEAC">
          <wp:extent cx="5760720" cy="1210923"/>
          <wp:effectExtent l="0" t="0" r="0" b="0"/>
          <wp:docPr id="184868801" name="Obraz 1" descr="Obraz zawierający zrzut ekranu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692206" name="Obraz 1" descr="Obraz zawierający zrzut ekranu, Grafika, logo, projekt graficzny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F9C6C9" w14:textId="77777777" w:rsidR="00235F6C" w:rsidRDefault="0023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912DC" w14:textId="77777777" w:rsidR="00770A96" w:rsidRDefault="00770A96" w:rsidP="00235F6C">
      <w:pPr>
        <w:spacing w:after="0" w:line="240" w:lineRule="auto"/>
      </w:pPr>
      <w:r>
        <w:separator/>
      </w:r>
    </w:p>
  </w:footnote>
  <w:footnote w:type="continuationSeparator" w:id="0">
    <w:p w14:paraId="2837B1E2" w14:textId="77777777" w:rsidR="00770A96" w:rsidRDefault="00770A96" w:rsidP="0023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586"/>
    <w:multiLevelType w:val="multilevel"/>
    <w:tmpl w:val="DA88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D68BE"/>
    <w:multiLevelType w:val="multilevel"/>
    <w:tmpl w:val="DA88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936FC"/>
    <w:multiLevelType w:val="multilevel"/>
    <w:tmpl w:val="650C1B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C4A22"/>
    <w:multiLevelType w:val="multilevel"/>
    <w:tmpl w:val="57CE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B5DB9"/>
    <w:multiLevelType w:val="multilevel"/>
    <w:tmpl w:val="767E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7479A"/>
    <w:multiLevelType w:val="multilevel"/>
    <w:tmpl w:val="47A6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F0FBD"/>
    <w:multiLevelType w:val="multilevel"/>
    <w:tmpl w:val="D4F4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84528"/>
    <w:multiLevelType w:val="hybridMultilevel"/>
    <w:tmpl w:val="B2CE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D34AE"/>
    <w:multiLevelType w:val="multilevel"/>
    <w:tmpl w:val="7646C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443E9"/>
    <w:multiLevelType w:val="multilevel"/>
    <w:tmpl w:val="07FA8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157378"/>
    <w:multiLevelType w:val="multilevel"/>
    <w:tmpl w:val="06D6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B90BDE"/>
    <w:multiLevelType w:val="hybridMultilevel"/>
    <w:tmpl w:val="FE1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8127E"/>
    <w:multiLevelType w:val="multilevel"/>
    <w:tmpl w:val="250E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A44CD"/>
    <w:multiLevelType w:val="multilevel"/>
    <w:tmpl w:val="67B6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32147"/>
    <w:multiLevelType w:val="multilevel"/>
    <w:tmpl w:val="A12A4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B0A07"/>
    <w:multiLevelType w:val="multilevel"/>
    <w:tmpl w:val="CE8C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25FA4"/>
    <w:multiLevelType w:val="multilevel"/>
    <w:tmpl w:val="CE308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50802"/>
    <w:multiLevelType w:val="multilevel"/>
    <w:tmpl w:val="B84A7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C923E6"/>
    <w:multiLevelType w:val="multilevel"/>
    <w:tmpl w:val="ACC469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6B221B"/>
    <w:multiLevelType w:val="multilevel"/>
    <w:tmpl w:val="2910BF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5A0B62"/>
    <w:multiLevelType w:val="multilevel"/>
    <w:tmpl w:val="AA38D8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334E97"/>
    <w:multiLevelType w:val="multilevel"/>
    <w:tmpl w:val="5C30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100E3A"/>
    <w:multiLevelType w:val="multilevel"/>
    <w:tmpl w:val="F432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EB38C5"/>
    <w:multiLevelType w:val="multilevel"/>
    <w:tmpl w:val="1B52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9F5E65"/>
    <w:multiLevelType w:val="multilevel"/>
    <w:tmpl w:val="0484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530650">
    <w:abstractNumId w:val="24"/>
  </w:num>
  <w:num w:numId="2" w16cid:durableId="2056195345">
    <w:abstractNumId w:val="6"/>
  </w:num>
  <w:num w:numId="3" w16cid:durableId="724911426">
    <w:abstractNumId w:val="19"/>
  </w:num>
  <w:num w:numId="4" w16cid:durableId="1781143864">
    <w:abstractNumId w:val="15"/>
  </w:num>
  <w:num w:numId="5" w16cid:durableId="1379430825">
    <w:abstractNumId w:val="10"/>
  </w:num>
  <w:num w:numId="6" w16cid:durableId="1245604240">
    <w:abstractNumId w:val="12"/>
  </w:num>
  <w:num w:numId="7" w16cid:durableId="1128669626">
    <w:abstractNumId w:val="2"/>
  </w:num>
  <w:num w:numId="8" w16cid:durableId="1052457773">
    <w:abstractNumId w:val="4"/>
  </w:num>
  <w:num w:numId="9" w16cid:durableId="1485390435">
    <w:abstractNumId w:val="20"/>
  </w:num>
  <w:num w:numId="10" w16cid:durableId="299723882">
    <w:abstractNumId w:val="3"/>
  </w:num>
  <w:num w:numId="11" w16cid:durableId="627517334">
    <w:abstractNumId w:val="22"/>
  </w:num>
  <w:num w:numId="12" w16cid:durableId="897058000">
    <w:abstractNumId w:val="17"/>
  </w:num>
  <w:num w:numId="13" w16cid:durableId="2127771235">
    <w:abstractNumId w:val="14"/>
  </w:num>
  <w:num w:numId="14" w16cid:durableId="903881653">
    <w:abstractNumId w:val="8"/>
  </w:num>
  <w:num w:numId="15" w16cid:durableId="2105999758">
    <w:abstractNumId w:val="5"/>
  </w:num>
  <w:num w:numId="16" w16cid:durableId="192041139">
    <w:abstractNumId w:val="16"/>
  </w:num>
  <w:num w:numId="17" w16cid:durableId="2077320524">
    <w:abstractNumId w:val="9"/>
  </w:num>
  <w:num w:numId="18" w16cid:durableId="1634679934">
    <w:abstractNumId w:val="18"/>
  </w:num>
  <w:num w:numId="19" w16cid:durableId="1206026044">
    <w:abstractNumId w:val="21"/>
  </w:num>
  <w:num w:numId="20" w16cid:durableId="1525241657">
    <w:abstractNumId w:val="1"/>
  </w:num>
  <w:num w:numId="21" w16cid:durableId="348067966">
    <w:abstractNumId w:val="23"/>
  </w:num>
  <w:num w:numId="22" w16cid:durableId="459492043">
    <w:abstractNumId w:val="13"/>
  </w:num>
  <w:num w:numId="23" w16cid:durableId="1419448825">
    <w:abstractNumId w:val="11"/>
  </w:num>
  <w:num w:numId="24" w16cid:durableId="1584027153">
    <w:abstractNumId w:val="0"/>
  </w:num>
  <w:num w:numId="25" w16cid:durableId="1503665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91"/>
    <w:rsid w:val="00015F97"/>
    <w:rsid w:val="0014293C"/>
    <w:rsid w:val="00145E85"/>
    <w:rsid w:val="00155201"/>
    <w:rsid w:val="001E7791"/>
    <w:rsid w:val="002101F7"/>
    <w:rsid w:val="00214200"/>
    <w:rsid w:val="00225D75"/>
    <w:rsid w:val="002309CC"/>
    <w:rsid w:val="00235F6C"/>
    <w:rsid w:val="002C3904"/>
    <w:rsid w:val="0033253B"/>
    <w:rsid w:val="00394475"/>
    <w:rsid w:val="003E6C14"/>
    <w:rsid w:val="004346C8"/>
    <w:rsid w:val="00455B42"/>
    <w:rsid w:val="00455D63"/>
    <w:rsid w:val="004646EC"/>
    <w:rsid w:val="004E56C4"/>
    <w:rsid w:val="00503C71"/>
    <w:rsid w:val="00520E02"/>
    <w:rsid w:val="00556D5B"/>
    <w:rsid w:val="00564DA7"/>
    <w:rsid w:val="00572F6C"/>
    <w:rsid w:val="00580FE8"/>
    <w:rsid w:val="005817D7"/>
    <w:rsid w:val="005A3765"/>
    <w:rsid w:val="005E07AA"/>
    <w:rsid w:val="005F1EB9"/>
    <w:rsid w:val="006351F1"/>
    <w:rsid w:val="006B5AB0"/>
    <w:rsid w:val="00701C74"/>
    <w:rsid w:val="00770A96"/>
    <w:rsid w:val="007B68D3"/>
    <w:rsid w:val="007C719F"/>
    <w:rsid w:val="00821B50"/>
    <w:rsid w:val="008279EF"/>
    <w:rsid w:val="00840D87"/>
    <w:rsid w:val="008505B7"/>
    <w:rsid w:val="00907907"/>
    <w:rsid w:val="00974564"/>
    <w:rsid w:val="009D4602"/>
    <w:rsid w:val="00A25C5F"/>
    <w:rsid w:val="00A373EC"/>
    <w:rsid w:val="00A955C9"/>
    <w:rsid w:val="00A964CA"/>
    <w:rsid w:val="00A97672"/>
    <w:rsid w:val="00B27614"/>
    <w:rsid w:val="00B718CD"/>
    <w:rsid w:val="00BA632B"/>
    <w:rsid w:val="00C37A0D"/>
    <w:rsid w:val="00C87D4C"/>
    <w:rsid w:val="00CE70F8"/>
    <w:rsid w:val="00D219B8"/>
    <w:rsid w:val="00D6691A"/>
    <w:rsid w:val="00E23519"/>
    <w:rsid w:val="00E4409B"/>
    <w:rsid w:val="00E948D8"/>
    <w:rsid w:val="00F3013C"/>
    <w:rsid w:val="00FB7721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AF14"/>
  <w15:chartTrackingRefBased/>
  <w15:docId w15:val="{1BC7515D-8C87-45BF-864C-5C774A5A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4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73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73E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3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F6C"/>
  </w:style>
  <w:style w:type="paragraph" w:styleId="Stopka">
    <w:name w:val="footer"/>
    <w:basedOn w:val="Normalny"/>
    <w:link w:val="StopkaZnak"/>
    <w:uiPriority w:val="99"/>
    <w:unhideWhenUsed/>
    <w:rsid w:val="0023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lnoslaska@z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lic010_mp3@outlook.com</dc:creator>
  <cp:keywords/>
  <dc:description/>
  <cp:lastModifiedBy>Księgowość Chorągiew Dolnośląska ZHP</cp:lastModifiedBy>
  <cp:revision>5</cp:revision>
  <cp:lastPrinted>2024-10-24T09:40:00Z</cp:lastPrinted>
  <dcterms:created xsi:type="dcterms:W3CDTF">2024-10-31T13:22:00Z</dcterms:created>
  <dcterms:modified xsi:type="dcterms:W3CDTF">2024-11-07T11:53:00Z</dcterms:modified>
</cp:coreProperties>
</file>