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39B6" w14:textId="4ABDA480" w:rsidR="002309CC" w:rsidRPr="009D4602" w:rsidRDefault="002309CC" w:rsidP="00FE626C">
      <w:pPr>
        <w:shd w:val="clear" w:color="auto" w:fill="FFFFFF"/>
        <w:spacing w:after="0" w:line="240" w:lineRule="auto"/>
        <w:jc w:val="center"/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t>Zapytanie ofertowe n</w:t>
      </w:r>
      <w:r w:rsidR="00FE626C" w:rsidRPr="009D4602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t xml:space="preserve">r </w:t>
      </w:r>
      <w:r w:rsidR="00B718CD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t>2</w:t>
      </w:r>
      <w:r w:rsidR="00FE626C" w:rsidRPr="009D4602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t>/MEN/2024</w:t>
      </w:r>
    </w:p>
    <w:p w14:paraId="7EE7A924" w14:textId="77777777" w:rsidR="00235F6C" w:rsidRPr="009D4602" w:rsidRDefault="00235F6C" w:rsidP="00FE626C">
      <w:pPr>
        <w:shd w:val="clear" w:color="auto" w:fill="FFFFFF"/>
        <w:spacing w:after="0" w:line="240" w:lineRule="auto"/>
        <w:jc w:val="center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0C8AA487" w14:textId="3E41BD16" w:rsidR="002309CC" w:rsidRPr="009D4602" w:rsidRDefault="002309CC" w:rsidP="009D4602">
      <w:pPr>
        <w:pStyle w:val="Nagwek"/>
        <w:tabs>
          <w:tab w:val="left" w:pos="7088"/>
          <w:tab w:val="right" w:pos="9356"/>
          <w:tab w:val="left" w:pos="10206"/>
        </w:tabs>
        <w:ind w:right="108"/>
        <w:jc w:val="both"/>
        <w:rPr>
          <w:rFonts w:ascii="Museo 300" w:hAnsi="Museo 300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Przedmiotem </w:t>
      </w:r>
      <w:r w:rsidR="00FE626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zapytania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jest </w:t>
      </w:r>
      <w:r w:rsidR="00821B50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zakup i dostawa materiałów papierniczych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dla  dzieci i młodzieży </w:t>
      </w:r>
      <w:r w:rsidR="00821B50" w:rsidRPr="00821B50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poszkodowanych w wyniku powodzi z terenu województwa dolnośląskiego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w ramach zadania publicznego pn. </w:t>
      </w:r>
      <w:r w:rsidR="00235F6C" w:rsidRPr="009D4602">
        <w:rPr>
          <w:rFonts w:ascii="Museo 300" w:hAnsi="Museo 300"/>
        </w:rPr>
        <w:t>„Bądź gotów!”, któr</w:t>
      </w:r>
      <w:r w:rsidR="009D4602" w:rsidRPr="009D4602">
        <w:rPr>
          <w:rFonts w:ascii="Museo 300" w:hAnsi="Museo 300"/>
        </w:rPr>
        <w:t>e</w:t>
      </w:r>
      <w:r w:rsidR="00235F6C" w:rsidRPr="009D4602">
        <w:rPr>
          <w:rFonts w:ascii="Museo 300" w:hAnsi="Museo 300"/>
        </w:rPr>
        <w:t xml:space="preserve"> realizowan</w:t>
      </w:r>
      <w:r w:rsidR="009D4602" w:rsidRPr="009D4602">
        <w:rPr>
          <w:rFonts w:ascii="Museo 300" w:hAnsi="Museo 300"/>
        </w:rPr>
        <w:t>e</w:t>
      </w:r>
      <w:r w:rsidR="00235F6C" w:rsidRPr="009D4602">
        <w:rPr>
          <w:rFonts w:ascii="Museo 300" w:hAnsi="Museo 300"/>
        </w:rPr>
        <w:t xml:space="preserve"> jest przez Związek Harcerstwa Polskiego i finansowan</w:t>
      </w:r>
      <w:r w:rsidR="009D4602">
        <w:rPr>
          <w:rFonts w:ascii="Museo 300" w:hAnsi="Museo 300"/>
        </w:rPr>
        <w:t>e</w:t>
      </w:r>
      <w:r w:rsidR="00235F6C" w:rsidRPr="009D4602">
        <w:rPr>
          <w:rFonts w:ascii="Museo 300" w:hAnsi="Museo 300"/>
        </w:rPr>
        <w:t xml:space="preserve"> ze środków Ministra Edukacji w ramach programu pn. „Edukacja na rzecz budowania społeczeństwa obywatelskiego” na rok 2024/2025</w:t>
      </w:r>
      <w:r w:rsidR="009D4602">
        <w:rPr>
          <w:rFonts w:ascii="Museo 300" w:hAnsi="Museo 300"/>
        </w:rPr>
        <w:t>.</w:t>
      </w:r>
    </w:p>
    <w:p w14:paraId="6624349D" w14:textId="77777777" w:rsidR="00A25C5F" w:rsidRPr="009D4602" w:rsidRDefault="00A25C5F" w:rsidP="00235F6C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rFonts w:ascii="Museo 300" w:hAnsi="Museo 300"/>
        </w:rPr>
      </w:pPr>
    </w:p>
    <w:p w14:paraId="1AAEE66C" w14:textId="670C45CC" w:rsidR="00A25C5F" w:rsidRPr="009D4602" w:rsidRDefault="00A25C5F" w:rsidP="00A25C5F">
      <w:pPr>
        <w:pStyle w:val="Nagwek"/>
        <w:tabs>
          <w:tab w:val="left" w:pos="7088"/>
          <w:tab w:val="right" w:pos="9356"/>
          <w:tab w:val="left" w:pos="10206"/>
        </w:tabs>
        <w:ind w:right="107"/>
        <w:rPr>
          <w:rFonts w:ascii="Museo 300" w:hAnsi="Museo 300"/>
          <w:b/>
          <w:bCs/>
          <w:u w:val="single"/>
        </w:rPr>
      </w:pPr>
      <w:r w:rsidRPr="009D4602">
        <w:rPr>
          <w:rFonts w:ascii="Museo 300" w:hAnsi="Museo 300"/>
          <w:b/>
          <w:bCs/>
          <w:u w:val="single"/>
        </w:rPr>
        <w:t>Zamawiający:</w:t>
      </w:r>
    </w:p>
    <w:p w14:paraId="1DE3D2EA" w14:textId="583C6213" w:rsidR="00A25C5F" w:rsidRPr="009D4602" w:rsidRDefault="00A25C5F" w:rsidP="00235F6C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rFonts w:ascii="Museo 300" w:hAnsi="Museo 300"/>
        </w:rPr>
      </w:pPr>
      <w:r w:rsidRPr="009D4602">
        <w:rPr>
          <w:rFonts w:ascii="Museo 300" w:hAnsi="Museo 300"/>
        </w:rPr>
        <w:t>Związek Harcerstwa Polskiego Chorągiew Dolnośląska z siedzibą we Wrocławiu przy ul. Nowej 6, 50-082 Wrocław NIP 897-172-05-40  REGON 020380949 zwanym dalej Chorągiew</w:t>
      </w:r>
      <w:r w:rsidR="009D4602">
        <w:rPr>
          <w:rFonts w:ascii="Museo 300" w:hAnsi="Museo 300"/>
        </w:rPr>
        <w:t>.</w:t>
      </w:r>
    </w:p>
    <w:p w14:paraId="268C72C2" w14:textId="77777777" w:rsidR="002309CC" w:rsidRPr="009D4602" w:rsidRDefault="002309CC" w:rsidP="002309CC">
      <w:pPr>
        <w:shd w:val="clear" w:color="auto" w:fill="FFFFFF"/>
        <w:spacing w:before="300" w:after="150" w:line="240" w:lineRule="auto"/>
        <w:outlineLvl w:val="2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Przedmiot zamówienia obejmie:</w:t>
      </w:r>
    </w:p>
    <w:p w14:paraId="5B853F47" w14:textId="076A69BC" w:rsidR="00455B42" w:rsidRDefault="00821B50" w:rsidP="00821B50">
      <w:pPr>
        <w:pStyle w:val="Akapitzlist"/>
        <w:numPr>
          <w:ilvl w:val="0"/>
          <w:numId w:val="25"/>
        </w:numP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Zakup i dostawa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do </w:t>
      </w:r>
      <w:r w:rsidR="00455D63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22</w:t>
      </w:r>
      <w:r w:rsidR="00B718CD" w:rsidRPr="00B718CD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.11.2024</w:t>
      </w:r>
      <w:r w:rsidR="00455D63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r.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</w:t>
      </w: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materiałów papierniczych według poniż</w:t>
      </w:r>
      <w:r w:rsidR="005A3765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sz</w:t>
      </w: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ej specyfikacji:</w:t>
      </w: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032"/>
        <w:gridCol w:w="2781"/>
        <w:gridCol w:w="1843"/>
      </w:tblGrid>
      <w:tr w:rsidR="00B718CD" w:rsidRPr="00B718CD" w14:paraId="2CAFB8EC" w14:textId="77777777" w:rsidTr="00B718CD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999AAE" w14:textId="77777777" w:rsidR="00B718CD" w:rsidRPr="00B718CD" w:rsidRDefault="00B718CD" w:rsidP="00B7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Liczba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FC545" w14:textId="77777777" w:rsidR="00B718CD" w:rsidRPr="00B718CD" w:rsidRDefault="00B718CD" w:rsidP="00B7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Jednostka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FF3E1" w14:textId="77777777" w:rsidR="00B718CD" w:rsidRPr="00B718CD" w:rsidRDefault="00B718CD" w:rsidP="00B7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Towar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CBFCD9" w14:textId="77777777" w:rsidR="00B718CD" w:rsidRPr="00B718CD" w:rsidRDefault="00B718CD" w:rsidP="00B7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Charakterystyka</w:t>
            </w:r>
          </w:p>
        </w:tc>
      </w:tr>
      <w:tr w:rsidR="00B718CD" w:rsidRPr="00B718CD" w14:paraId="2FE4B253" w14:textId="77777777" w:rsidTr="00B718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F007" w14:textId="77777777" w:rsidR="00B718CD" w:rsidRPr="00B718CD" w:rsidRDefault="00B718CD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2E06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6696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Farby plakatowe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4A22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kolorów</w:t>
            </w:r>
          </w:p>
        </w:tc>
      </w:tr>
      <w:tr w:rsidR="00B718CD" w:rsidRPr="00B718CD" w14:paraId="04118A6C" w14:textId="77777777" w:rsidTr="00B718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E7ED" w14:textId="77777777" w:rsidR="00B718CD" w:rsidRPr="00B718CD" w:rsidRDefault="00B718CD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5DC4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0CFB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Farby akwarelowe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EDC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kolorów</w:t>
            </w:r>
          </w:p>
        </w:tc>
      </w:tr>
      <w:tr w:rsidR="00B718CD" w:rsidRPr="00B718CD" w14:paraId="4A7C1C3C" w14:textId="77777777" w:rsidTr="00B718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550" w14:textId="77777777" w:rsidR="00B718CD" w:rsidRPr="00B718CD" w:rsidRDefault="00B718CD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8AC1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CE6" w14:textId="045635D2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Kredki ołówkowe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4C8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kolorów</w:t>
            </w:r>
          </w:p>
        </w:tc>
      </w:tr>
      <w:tr w:rsidR="00B718CD" w:rsidRPr="00B718CD" w14:paraId="3E351559" w14:textId="77777777" w:rsidTr="00B718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0C0" w14:textId="4C58118A" w:rsidR="00B718CD" w:rsidRPr="00B718CD" w:rsidRDefault="00572F6C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="00B718CD"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5F41" w14:textId="2D488E31" w:rsidR="00B718CD" w:rsidRPr="00B718CD" w:rsidRDefault="00572F6C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1B9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Zeszyt A5 kratka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944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 kartek</w:t>
            </w:r>
          </w:p>
        </w:tc>
      </w:tr>
      <w:tr w:rsidR="00B718CD" w:rsidRPr="00B718CD" w14:paraId="27CEAA77" w14:textId="77777777" w:rsidTr="00B718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C389" w14:textId="3803CFAC" w:rsidR="00B718CD" w:rsidRPr="00B718CD" w:rsidRDefault="00155201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  <w:r w:rsidR="00B718CD"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2E33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C52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Długopis niebieski zwykły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C8F" w14:textId="7B8C1509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automatyczny</w:t>
            </w:r>
          </w:p>
        </w:tc>
      </w:tr>
      <w:tr w:rsidR="00B718CD" w:rsidRPr="00B718CD" w14:paraId="55D738A2" w14:textId="77777777" w:rsidTr="00B718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59C4" w14:textId="14C1A275" w:rsidR="00B718CD" w:rsidRPr="00B718CD" w:rsidRDefault="00155201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  <w:r w:rsidR="00B718CD"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996F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FA03" w14:textId="5F806F5B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Długop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is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czarny zwykły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1E4" w14:textId="5A100F56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automatyczny</w:t>
            </w:r>
          </w:p>
        </w:tc>
      </w:tr>
      <w:tr w:rsidR="00B718CD" w:rsidRPr="00B718CD" w14:paraId="586ED29C" w14:textId="77777777" w:rsidTr="00B718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92C4" w14:textId="77777777" w:rsidR="00B718CD" w:rsidRPr="00B718CD" w:rsidRDefault="00B718CD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2F8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EECC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Plastelina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E59F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kolorów</w:t>
            </w:r>
          </w:p>
        </w:tc>
      </w:tr>
      <w:tr w:rsidR="00B718CD" w:rsidRPr="00B718CD" w14:paraId="4E3B508B" w14:textId="77777777" w:rsidTr="00B718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A050" w14:textId="77777777" w:rsidR="00B718CD" w:rsidRPr="00B718CD" w:rsidRDefault="00B718CD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D748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C42A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komplet geometryczny 4 el.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6562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718CD" w:rsidRPr="00B718CD" w14:paraId="20C12505" w14:textId="77777777" w:rsidTr="00B718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C92" w14:textId="155F865A" w:rsidR="00B718CD" w:rsidRPr="00B718CD" w:rsidRDefault="00155201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  <w:r w:rsidR="00B718CD"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E257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139F" w14:textId="61B38796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ó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wek z gumką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9CF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B718CD" w14:paraId="51AB16FF" w14:textId="77777777" w:rsidTr="008B1989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AD9" w14:textId="77777777" w:rsidR="00572F6C" w:rsidRPr="00B718CD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1BFD" w14:textId="6C1A9FC1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256C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ABDA" w14:textId="20E40751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Gumka do mazania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619" w14:textId="77777777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B718CD" w14:paraId="6663C065" w14:textId="77777777" w:rsidTr="008B1989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D47" w14:textId="77777777" w:rsidR="00572F6C" w:rsidRPr="00B718CD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320F" w14:textId="57D43424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256C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E6A" w14:textId="77777777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Temperówka pojedyncza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D0BE" w14:textId="77777777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B718CD" w14:paraId="39E50EA4" w14:textId="77777777" w:rsidTr="00212B75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573" w14:textId="77777777" w:rsidR="00572F6C" w:rsidRPr="00B718CD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8FB0" w14:textId="5F743CB8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E1E8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34A5" w14:textId="77777777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Klej w sztyfcie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264" w14:textId="77777777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min. 20g.</w:t>
            </w:r>
          </w:p>
        </w:tc>
      </w:tr>
      <w:tr w:rsidR="00572F6C" w:rsidRPr="00B718CD" w14:paraId="62831EC1" w14:textId="77777777" w:rsidTr="00212B75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78C8" w14:textId="77777777" w:rsidR="00572F6C" w:rsidRPr="00B718CD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4F60" w14:textId="7F6D633E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E1E8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CA9F" w14:textId="66F97023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Nożycz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312C" w14:textId="77777777" w:rsidR="00572F6C" w:rsidRPr="00B718CD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718CD" w:rsidRPr="00B718CD" w14:paraId="2E723677" w14:textId="77777777" w:rsidTr="00B718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ADAD" w14:textId="77777777" w:rsidR="00B718CD" w:rsidRPr="00B718CD" w:rsidRDefault="00B718CD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9E57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36EF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Flamastry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6C07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kolorów</w:t>
            </w:r>
          </w:p>
        </w:tc>
      </w:tr>
      <w:tr w:rsidR="00B718CD" w:rsidRPr="00B718CD" w14:paraId="2836368D" w14:textId="77777777" w:rsidTr="00B718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389D" w14:textId="77777777" w:rsidR="00B718CD" w:rsidRPr="00B718CD" w:rsidRDefault="00B718CD" w:rsidP="00B71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085" w14:textId="5CEB5CE8" w:rsidR="00B718CD" w:rsidRPr="00B718CD" w:rsidRDefault="00572F6C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6DEE" w14:textId="0A4FD406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Pió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nik na zamek typu tuba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2578" w14:textId="77777777" w:rsidR="00B718CD" w:rsidRPr="00B718CD" w:rsidRDefault="00B718CD" w:rsidP="00B71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741BC2C5" w14:textId="77777777" w:rsidR="00821B50" w:rsidRPr="00821B50" w:rsidRDefault="00821B50" w:rsidP="00821B50">
      <w:pPr>
        <w:pStyle w:val="Akapitzlist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1FB22989" w14:textId="77777777" w:rsidR="00145E85" w:rsidRPr="009D4602" w:rsidRDefault="00145E85" w:rsidP="00455B42">
      <w:pPr>
        <w:pStyle w:val="Akapitzlist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30670BD5" w14:textId="71A4AA34" w:rsidR="00A955C9" w:rsidRPr="009D4602" w:rsidRDefault="00A955C9" w:rsidP="00235F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Zamawiając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y w ciągu 3 dni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po podpisaniu umowy wskaże </w:t>
      </w:r>
      <w:r w:rsidR="00F3013C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do 7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miejsc dostawy na terenie województwa Dolnośląskiego</w:t>
      </w:r>
      <w:r w:rsidR="00974564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wraz z liczbą towarów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.</w:t>
      </w:r>
    </w:p>
    <w:p w14:paraId="4AA43E2C" w14:textId="25F9C1F6" w:rsidR="002309CC" w:rsidRPr="009D4602" w:rsidRDefault="00145E85" w:rsidP="002309CC">
      <w:pPr>
        <w:shd w:val="clear" w:color="auto" w:fill="FFFFFF"/>
        <w:spacing w:before="300" w:after="150" w:line="240" w:lineRule="auto"/>
        <w:outlineLvl w:val="2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Obliczanie ceny</w:t>
      </w:r>
      <w:r w:rsidR="002309CC"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:</w:t>
      </w:r>
    </w:p>
    <w:p w14:paraId="19F1E817" w14:textId="529B9167" w:rsidR="002309CC" w:rsidRPr="009D4602" w:rsidRDefault="002309CC" w:rsidP="00145E85">
      <w:pPr>
        <w:shd w:val="clear" w:color="auto" w:fill="FFFFFF"/>
        <w:spacing w:before="100" w:beforeAutospacing="1" w:after="100" w:afterAutospacing="1" w:line="240" w:lineRule="auto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 ofercie należy zawrzeć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</w:t>
      </w:r>
      <w:r w:rsidR="00A955C9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osobno 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jednostkowy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koszt 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brutto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każdej z pozycji materiałów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, a także całościowy koszt 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brutto 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za realizację przedmiotu z</w:t>
      </w:r>
      <w:r w:rsidR="00455B42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apytania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.</w:t>
      </w:r>
    </w:p>
    <w:p w14:paraId="710F7103" w14:textId="78300278" w:rsidR="002309CC" w:rsidRPr="009D4602" w:rsidRDefault="002309CC" w:rsidP="002309CC">
      <w:pPr>
        <w:shd w:val="clear" w:color="auto" w:fill="FFFFFF"/>
        <w:spacing w:before="100" w:beforeAutospacing="1" w:after="100" w:afterAutospacing="1" w:line="240" w:lineRule="auto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 xml:space="preserve">Przedmiotem oceny oferty </w:t>
      </w:r>
      <w:r w:rsidR="00455B42"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będzie cena</w:t>
      </w:r>
    </w:p>
    <w:p w14:paraId="06031267" w14:textId="77777777" w:rsidR="002101F7" w:rsidRPr="009D4602" w:rsidRDefault="002101F7">
      <w:pPr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br w:type="page"/>
      </w:r>
    </w:p>
    <w:p w14:paraId="5CE858B3" w14:textId="0D295734" w:rsidR="00145E85" w:rsidRPr="009D4602" w:rsidRDefault="00145E85" w:rsidP="002309CC">
      <w:pPr>
        <w:shd w:val="clear" w:color="auto" w:fill="FFFFFF"/>
        <w:spacing w:before="100" w:beforeAutospacing="1" w:after="100" w:afterAutospacing="1" w:line="240" w:lineRule="auto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lastRenderedPageBreak/>
        <w:t>Termin i sposób składania ofert:</w:t>
      </w:r>
    </w:p>
    <w:p w14:paraId="6057D00A" w14:textId="335E5303" w:rsidR="00145E85" w:rsidRPr="009D4602" w:rsidRDefault="00145E85" w:rsidP="00235F6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Oferty prosimy przesyłać drogą elektroniczną na adres: </w:t>
      </w:r>
      <w:hyperlink r:id="rId7" w:history="1">
        <w:r w:rsidRPr="009D4602">
          <w:rPr>
            <w:rStyle w:val="Hipercze"/>
            <w:rFonts w:ascii="Museo 300" w:eastAsia="Times New Roman" w:hAnsi="Museo 300" w:cs="Times New Roman"/>
            <w:color w:val="auto"/>
            <w:spacing w:val="18"/>
            <w:kern w:val="0"/>
            <w:lang w:eastAsia="pl-PL"/>
            <w14:ligatures w14:val="none"/>
          </w:rPr>
          <w:t>dolnoslaska@zhp.pl</w:t>
        </w:r>
      </w:hyperlink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  </w:t>
      </w:r>
      <w:r w:rsidRPr="00225D75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do 3</w:t>
      </w:r>
      <w:r w:rsidR="00B718CD" w:rsidRPr="00225D75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1</w:t>
      </w:r>
      <w:r w:rsidRPr="00225D75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 xml:space="preserve"> października 2024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r. do godz. 12:00 (oferty złożone po terminie nie będą brane pod uwagę)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, na formularzu ofertowym, który stanowi załącznik nr 1 do zapytania.</w:t>
      </w:r>
    </w:p>
    <w:p w14:paraId="366250E1" w14:textId="34F43BAC" w:rsidR="00145E85" w:rsidRPr="009D4602" w:rsidRDefault="00145E85" w:rsidP="002309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Osoba upoważniona do udzielania informacji organizacyjnych: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Dawid Stec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609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-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282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-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222</w:t>
      </w:r>
    </w:p>
    <w:p w14:paraId="5D6715D7" w14:textId="5ADB0006" w:rsidR="00145E85" w:rsidRPr="009D4602" w:rsidRDefault="00145E85" w:rsidP="002309CC">
      <w:pPr>
        <w:shd w:val="clear" w:color="auto" w:fill="FFFFFF"/>
        <w:spacing w:before="100" w:beforeAutospacing="1" w:after="100" w:afterAutospacing="1" w:line="240" w:lineRule="auto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Związanie z ofertą:</w:t>
      </w:r>
    </w:p>
    <w:p w14:paraId="1A9A9CC3" w14:textId="77777777" w:rsidR="003E6C14" w:rsidRDefault="003E6C14" w:rsidP="003E6C14">
      <w:pPr>
        <w:shd w:val="clear" w:color="auto" w:fill="FFFFFF"/>
        <w:spacing w:before="300" w:after="150" w:line="240" w:lineRule="auto"/>
        <w:jc w:val="both"/>
        <w:outlineLvl w:val="2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3E6C14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Wykonawca jest związany ofertą do upływu terminu określonego datą w dokumentach zamówienia, jednak nie dłużej niż 30 dni od dnia upływu terminu składania ofert, przy czym pierwszym dniem terminu związania ofertą jest dzień, w którym upływa termin składania ofert.</w:t>
      </w:r>
    </w:p>
    <w:p w14:paraId="73C5C22C" w14:textId="54F01D23" w:rsidR="002309CC" w:rsidRPr="009D4602" w:rsidRDefault="002309CC" w:rsidP="002309CC">
      <w:pPr>
        <w:shd w:val="clear" w:color="auto" w:fill="FFFFFF"/>
        <w:spacing w:before="300" w:after="150" w:line="240" w:lineRule="auto"/>
        <w:outlineLvl w:val="2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Informacje dodatkowe:</w:t>
      </w:r>
    </w:p>
    <w:p w14:paraId="04B6F4F8" w14:textId="3EE5BFD7" w:rsidR="002309CC" w:rsidRPr="009D4602" w:rsidRDefault="002309CC" w:rsidP="00235F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W celu zapewnienia porównywalności wszystkich ofert, </w:t>
      </w:r>
      <w:r w:rsidR="004646E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ZHP Chorągiew Dolnośląska 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zastrzega sobie prawo do skontaktowania się z </w:t>
      </w:r>
      <w:r w:rsidR="00A25C5F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 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Wykonawcami w </w:t>
      </w:r>
      <w:r w:rsidR="002101F7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 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celu wyjaśnienia lub doprecyzowania ofert.</w:t>
      </w:r>
    </w:p>
    <w:p w14:paraId="09B3492D" w14:textId="7D83B1ED" w:rsidR="00145E85" w:rsidRPr="009D4602" w:rsidRDefault="004646EC" w:rsidP="00235F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Chorągiew 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zastrzega sobie prawo do odpowiedzi tylko na wybraną ofertę.</w:t>
      </w:r>
    </w:p>
    <w:p w14:paraId="348CD313" w14:textId="670D3556" w:rsidR="002309CC" w:rsidRPr="009D4602" w:rsidRDefault="00145E85" w:rsidP="00235F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Po dokonaniu wyboru oferty zostanie zawarta umowa z wykonawcą</w:t>
      </w:r>
    </w:p>
    <w:p w14:paraId="73A9F54C" w14:textId="1E2248E1" w:rsidR="002309CC" w:rsidRPr="009D4602" w:rsidRDefault="00A373EC" w:rsidP="00235F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Chorągiew 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informuje, że nie uiszcza zaliczek na poczet </w:t>
      </w:r>
      <w:r w:rsidR="00455B42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usług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. Płatność 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będzie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dokonywana 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w ciągu 7 dni 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po zrealizowaniu</w:t>
      </w:r>
      <w:r w:rsidR="00145E85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 </w:t>
      </w:r>
      <w:r w:rsidR="00B718CD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całej </w:t>
      </w:r>
      <w:r w:rsidR="002309C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usługi na podstawie zawartej umowy z Wykonawcą.</w:t>
      </w:r>
    </w:p>
    <w:p w14:paraId="24C4CB7D" w14:textId="77777777" w:rsidR="002309CC" w:rsidRPr="009D4602" w:rsidRDefault="002309CC" w:rsidP="00235F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Wykonawca może złożyć tylko jedną ofertę. Zamawiający nie dopuszcza składania ofert wariantowych.</w:t>
      </w:r>
    </w:p>
    <w:p w14:paraId="13758135" w14:textId="5D2CCA41" w:rsidR="002309CC" w:rsidRPr="009D4602" w:rsidRDefault="002309CC" w:rsidP="00A373EC">
      <w:pPr>
        <w:shd w:val="clear" w:color="auto" w:fill="FFFFFF"/>
        <w:spacing w:before="300" w:beforeAutospacing="1" w:after="150" w:afterAutospacing="1" w:line="240" w:lineRule="auto"/>
        <w:ind w:left="720"/>
        <w:outlineLvl w:val="2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t>Klauzula informacyjna dot. przetwarzania danych osobowych</w:t>
      </w:r>
    </w:p>
    <w:p w14:paraId="1DEA8315" w14:textId="0EFD822A" w:rsidR="002309CC" w:rsidRPr="009D4602" w:rsidRDefault="002309CC" w:rsidP="00A95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Zgodnie z art. 13 rozporządzenia Parlamentu Europejskiego i Rady (UE) 2016/679 z </w:t>
      </w:r>
      <w:r w:rsidR="002101F7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 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8B37247" w14:textId="437DBA05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administratorem Pani/Pana danych osobowych jest: </w:t>
      </w:r>
      <w:r w:rsidR="00A373E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ZHP Chorągiew Dolnośląska, ul. Nowa 6; 50-082 Wrocław</w:t>
      </w:r>
    </w:p>
    <w:p w14:paraId="2733E9BB" w14:textId="1F923DF0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kontakt do inspektora ochrony danych osobowych w </w:t>
      </w:r>
      <w:r w:rsidR="00A373E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ZHP Chorągwi Dolnośląskiej 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: </w:t>
      </w:r>
      <w:r w:rsidR="00A373E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rodo@zhp.pl </w:t>
      </w:r>
    </w:p>
    <w:p w14:paraId="0D9A7FE8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Pani/Pana dane osobowe przetwarzane będą na podstawie art. 6 ust. 1 lit. c RODO w celu związanym z realizacją procedury rozstrzygnięcia zapytania ofertowego, zgodnie z ustawami o zamówieniach publicznych i finansach publicznych oraz dla wypełnienia obowiązujących przepisów w zakresie archiwizacji dokumentów;</w:t>
      </w:r>
    </w:p>
    <w:p w14:paraId="7B299A01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dane będą przetwarzane do czasu zakończenia czynności związanych z rozstrzygnięciem postępowania, terminami określonymi w przepisach o finansach publicznych, a następnie przez okres przechowywania przewidziany dla kategorii archiwalnej dokumentacji postępowania;</w:t>
      </w:r>
    </w:p>
    <w:p w14:paraId="06061772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lastRenderedPageBreak/>
        <w:t>podanie przez Panią/Pana danych osobowych bezpośrednio Pani/Pana dotyczących jest dobrowolne, ale ich brak uniemożliwi udział w niniejszym zapytaniu ofertowym</w:t>
      </w:r>
    </w:p>
    <w:p w14:paraId="32BE264A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 odniesieniu do Pani/Pana danych osobowych decyzje nie będą podejmowane w sposób zautomatyzowany, stosowanie do art. 22 RODO;</w:t>
      </w:r>
    </w:p>
    <w:p w14:paraId="43CFAF5D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posiada Pani/Pan:</w:t>
      </w:r>
    </w:p>
    <w:p w14:paraId="11874B65" w14:textId="77777777" w:rsidR="002309CC" w:rsidRPr="009D4602" w:rsidRDefault="002309CC" w:rsidP="00235F6C">
      <w:pPr>
        <w:numPr>
          <w:ilvl w:val="1"/>
          <w:numId w:val="2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na podstawie art. 15 RODO prawo dostępu do danych osobowych Pani/Pana dotyczących;</w:t>
      </w:r>
    </w:p>
    <w:p w14:paraId="0E64158C" w14:textId="77777777" w:rsidR="002309CC" w:rsidRPr="009D4602" w:rsidRDefault="002309CC" w:rsidP="00235F6C">
      <w:pPr>
        <w:numPr>
          <w:ilvl w:val="1"/>
          <w:numId w:val="2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na podstawie art. 16 RODO prawo do sprostowania Pani/Pana danych osobowych **;</w:t>
      </w:r>
    </w:p>
    <w:p w14:paraId="309B43A6" w14:textId="77777777" w:rsidR="002309CC" w:rsidRPr="009D4602" w:rsidRDefault="002309CC" w:rsidP="00235F6C">
      <w:pPr>
        <w:numPr>
          <w:ilvl w:val="1"/>
          <w:numId w:val="2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na podstawie art. 18 RODO prawo żądania od administratora ograniczenia przetwarzania danych osobowych z zastrzeżeniem przypadków, o których mowa w art. 18 ust. 2 RODO ***; </w:t>
      </w:r>
    </w:p>
    <w:p w14:paraId="4F7EFC17" w14:textId="77777777" w:rsidR="002309CC" w:rsidRPr="009D4602" w:rsidRDefault="002309CC" w:rsidP="00235F6C">
      <w:pPr>
        <w:numPr>
          <w:ilvl w:val="1"/>
          <w:numId w:val="21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5599CE74" w14:textId="77777777" w:rsidR="002309CC" w:rsidRPr="009D4602" w:rsidRDefault="002309CC" w:rsidP="00A955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nie przysługuje Pani/Panu:</w:t>
      </w:r>
    </w:p>
    <w:p w14:paraId="089218A7" w14:textId="77777777" w:rsidR="002309CC" w:rsidRPr="009D4602" w:rsidRDefault="002309CC" w:rsidP="00A955C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 związku z art. 17 ust. 3 lit. b, d lub e RODO prawo do usunięcia danych osobowych;</w:t>
      </w:r>
    </w:p>
    <w:p w14:paraId="67C87058" w14:textId="77777777" w:rsidR="002309CC" w:rsidRPr="009D4602" w:rsidRDefault="002309CC" w:rsidP="00A955C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prawo do przenoszenia danych osobowych, o którym mowa w art. 20 RODO;</w:t>
      </w:r>
    </w:p>
    <w:p w14:paraId="0F8ACA38" w14:textId="77777777" w:rsidR="002309CC" w:rsidRPr="009D4602" w:rsidRDefault="002309CC" w:rsidP="00A955C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na podstawie art. 21 RODO prawo sprzeciwu, wobec przetwarzania danych osobowych, gdyż podstawą prawną przetwarzania Pani/Pana danych osobowych jest art. 6 ust. 1 lit. e RODO.</w:t>
      </w:r>
    </w:p>
    <w:p w14:paraId="5A7C8F8C" w14:textId="77777777" w:rsidR="002309CC" w:rsidRPr="009D4602" w:rsidRDefault="002309CC" w:rsidP="00235F6C">
      <w:pPr>
        <w:numPr>
          <w:ilvl w:val="2"/>
          <w:numId w:val="21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** Wyjaśnienie: skorzystanie z prawa do sprostowania nie może skutkować zmianą wyniku zapytania ofertowego ani zmianą umowy</w:t>
      </w:r>
    </w:p>
    <w:p w14:paraId="779BD974" w14:textId="77777777" w:rsidR="002309CC" w:rsidRPr="009D4602" w:rsidRDefault="002309CC" w:rsidP="00235F6C">
      <w:pPr>
        <w:numPr>
          <w:ilvl w:val="2"/>
          <w:numId w:val="21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0F2310D" w14:textId="77777777" w:rsidR="002309CC" w:rsidRPr="009D4602" w:rsidRDefault="002309CC" w:rsidP="00A95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Ponadto Zamawiający informuje, że na Wykonawcy spoczywa obowiązek informacyjny przewidziany w art. 13 lub 14 RODO względem osób fizycznych, od których dane osobowe bezpośrednio lub pośrednio pozyskał w celu udziału w procedurze określonej w zapytaniu ofertowym.</w:t>
      </w:r>
    </w:p>
    <w:p w14:paraId="5B71282A" w14:textId="6757FF22" w:rsidR="008505B7" w:rsidRDefault="002309CC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Wykonawca poprzez fakt złożenia oferty oświadcza, że dane osobowe, zawarte w ofercie są przetwarzane zgodnie z art.5 i 6 RODO, a ich udostępnienie </w:t>
      </w:r>
      <w:r w:rsidR="00A373EC"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 xml:space="preserve">ZHP </w:t>
      </w:r>
      <w:r w:rsidRPr="009D4602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następuje zgodnie z przepisami o ochronie danych osobowych.</w:t>
      </w:r>
    </w:p>
    <w:p w14:paraId="35E3A17B" w14:textId="77777777" w:rsidR="008505B7" w:rsidRDefault="008505B7">
      <w:pP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br w:type="page"/>
      </w:r>
    </w:p>
    <w:p w14:paraId="4F75700A" w14:textId="18B813BD" w:rsidR="004346C8" w:rsidRPr="00BA632B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</w:pPr>
      <w:r w:rsidRPr="00BA632B">
        <w:rPr>
          <w:rFonts w:ascii="Museo 300" w:eastAsia="Times New Roman" w:hAnsi="Museo 300" w:cs="Times New Roman"/>
          <w:b/>
          <w:bCs/>
          <w:spacing w:val="18"/>
          <w:kern w:val="0"/>
          <w:lang w:eastAsia="pl-PL"/>
          <w14:ligatures w14:val="none"/>
        </w:rPr>
        <w:lastRenderedPageBreak/>
        <w:t>Zał. Nr 1 Formularz Ofertowy</w:t>
      </w:r>
    </w:p>
    <w:p w14:paraId="0B542A6D" w14:textId="77777777" w:rsidR="008505B7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5210EB36" w14:textId="77777777" w:rsidR="00015F97" w:rsidRPr="009D4602" w:rsidRDefault="00015F97" w:rsidP="00015F97">
      <w:pPr>
        <w:pStyle w:val="Nagwek"/>
        <w:tabs>
          <w:tab w:val="left" w:pos="7088"/>
          <w:tab w:val="right" w:pos="9356"/>
          <w:tab w:val="left" w:pos="10206"/>
        </w:tabs>
        <w:ind w:right="107"/>
        <w:rPr>
          <w:rFonts w:ascii="Museo 300" w:hAnsi="Museo 300"/>
          <w:b/>
          <w:bCs/>
          <w:u w:val="single"/>
        </w:rPr>
      </w:pPr>
      <w:r w:rsidRPr="009D4602">
        <w:rPr>
          <w:rFonts w:ascii="Museo 300" w:hAnsi="Museo 300"/>
          <w:b/>
          <w:bCs/>
          <w:u w:val="single"/>
        </w:rPr>
        <w:t>Zamawiający:</w:t>
      </w:r>
    </w:p>
    <w:p w14:paraId="6E1C5B2B" w14:textId="77777777" w:rsidR="00015F97" w:rsidRPr="009D4602" w:rsidRDefault="00015F97" w:rsidP="00015F97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rFonts w:ascii="Museo 300" w:hAnsi="Museo 300"/>
        </w:rPr>
      </w:pPr>
      <w:r w:rsidRPr="009D4602">
        <w:rPr>
          <w:rFonts w:ascii="Museo 300" w:hAnsi="Museo 300"/>
        </w:rPr>
        <w:t>Związek Harcerstwa Polskiego Chorągiew Dolnośląska z siedzibą we Wrocławiu przy ul. Nowej 6, 50-082 Wrocław NIP 897-172-05-40  REGON 020380949 zwanym dalej Chorągiew</w:t>
      </w:r>
      <w:r>
        <w:rPr>
          <w:rFonts w:ascii="Museo 300" w:hAnsi="Museo 300"/>
        </w:rPr>
        <w:t>.</w:t>
      </w:r>
    </w:p>
    <w:p w14:paraId="58ABCE29" w14:textId="77777777" w:rsidR="00015F97" w:rsidRDefault="00015F9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2128B3AA" w14:textId="2FACD214" w:rsidR="008505B7" w:rsidRPr="00015F97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</w:pPr>
      <w:r w:rsidRPr="00015F97">
        <w:rPr>
          <w:rFonts w:ascii="Museo 300" w:eastAsia="Times New Roman" w:hAnsi="Museo 300" w:cs="Times New Roman"/>
          <w:b/>
          <w:bCs/>
          <w:spacing w:val="18"/>
          <w:kern w:val="0"/>
          <w:u w:val="single"/>
          <w:lang w:eastAsia="pl-PL"/>
          <w14:ligatures w14:val="none"/>
        </w:rPr>
        <w:t>Dane wykonawcy:</w:t>
      </w:r>
    </w:p>
    <w:p w14:paraId="79F80030" w14:textId="4F138543" w:rsidR="008505B7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………………………………..</w:t>
      </w:r>
    </w:p>
    <w:p w14:paraId="1300348A" w14:textId="5714ACC6" w:rsidR="008505B7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…………………………………</w:t>
      </w:r>
    </w:p>
    <w:p w14:paraId="40B6E70C" w14:textId="7FE0BDBA" w:rsidR="008505B7" w:rsidRDefault="008505B7" w:rsidP="00A25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………………………………..</w:t>
      </w:r>
    </w:p>
    <w:p w14:paraId="5EB675B6" w14:textId="6481F5DE" w:rsidR="008505B7" w:rsidRDefault="008505B7" w:rsidP="008505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Kalkulacja</w:t>
      </w:r>
    </w:p>
    <w:tbl>
      <w:tblPr>
        <w:tblW w:w="10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032"/>
        <w:gridCol w:w="2639"/>
        <w:gridCol w:w="1843"/>
        <w:gridCol w:w="1843"/>
        <w:gridCol w:w="2295"/>
      </w:tblGrid>
      <w:tr w:rsidR="00214200" w:rsidRPr="00214200" w14:paraId="04577387" w14:textId="77777777" w:rsidTr="00572F6C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4437D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Liczba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0DC331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Jednostka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5EBCB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Towar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339F0B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Charakterystyka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6929BC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Koszt jednostkowy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2E8BC" w14:textId="77777777" w:rsidR="00214200" w:rsidRPr="00214200" w:rsidRDefault="00214200" w:rsidP="0021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Kwota Brutto Łącznie</w:t>
            </w:r>
          </w:p>
        </w:tc>
      </w:tr>
      <w:tr w:rsidR="00572F6C" w:rsidRPr="00214200" w14:paraId="224473E8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C5DB" w14:textId="6481C587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4CC" w14:textId="14514BD3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6F78" w14:textId="7EE8C9DC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Farby plakatowe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B66" w14:textId="4460D626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kolorów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69B9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A6BC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390FE8B3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5DA1" w14:textId="0B1F5E62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4DE" w14:textId="09D2C06B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7826" w14:textId="44E22891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Farby akwarelowe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18ED" w14:textId="7E2940F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kolorów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51B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3422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4C47C660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788" w14:textId="2C23318E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156" w14:textId="36661DBB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14A4" w14:textId="466B68D6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Kredki ołówkowe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FEA" w14:textId="51932266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kolorów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AA21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9339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3A6A7832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3474" w14:textId="2BA8D3A6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F58" w14:textId="6980FC91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758" w14:textId="32E51579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Zeszyt A5 kratka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C388" w14:textId="4C781909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 kartek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2D13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DE43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1B9F97A3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F76C" w14:textId="6804BAE6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B3B" w14:textId="759E8EB5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ADD6" w14:textId="457083D2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Długopis niebieski zwykły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B7B2" w14:textId="61120C69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automatyczny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00B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1AA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622A8DE4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0BE0" w14:textId="31527B5E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6B0A" w14:textId="52F97045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303B" w14:textId="3FEEE558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Długop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is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czarny zwykły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19DC" w14:textId="3C499801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automatyczny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B8E8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67A9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4FF5F6F0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952" w14:textId="6D4171EB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B13" w14:textId="0807B68A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8CB" w14:textId="3178AA79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Plastelina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A2C3" w14:textId="4E632595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kolorów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E377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10CA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34E77779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236" w14:textId="0B03C86C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D01C" w14:textId="66707E2F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8862" w14:textId="66497A42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komplet geometryczny 4 el.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2A5" w14:textId="6B9524AD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E2E0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8A89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5AE6198D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1E4C" w14:textId="2C50C107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0C12" w14:textId="64A16145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CCC" w14:textId="6A4A8C3C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ó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wek z gumką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3B48" w14:textId="26183564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05A9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E954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699B409A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0E7D" w14:textId="676491D2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AA33" w14:textId="2B8DF8D3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256C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9BB" w14:textId="1BBE84F1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Gumka do mazania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77A8" w14:textId="2B82650C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3115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F6A8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34AD55EB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4F48" w14:textId="63CC5EE8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2FE3" w14:textId="6DD5921A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256C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9D2" w14:textId="46176F36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Temperówka pojedyncza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332A" w14:textId="34EFE1A2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9CBD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C744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36A10609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E685" w14:textId="005D5D8F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6776" w14:textId="1FD37B1F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E1E8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107A" w14:textId="6873EAF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Klej w sztyfcie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06C3" w14:textId="141FA42F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min. 20g.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5D01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B413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75840B23" w14:textId="77777777" w:rsidTr="00572F6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4589" w14:textId="638AA71C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7070" w14:textId="18E9405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E1E8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4019" w14:textId="483147EE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Nożycz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B687" w14:textId="3A4C190C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2C4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E5B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4465B1D0" w14:textId="77777777" w:rsidTr="00572F6C">
        <w:trPr>
          <w:trHeight w:val="5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500" w14:textId="378741F8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216F" w14:textId="57FA90AA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065" w14:textId="2A5E3FE2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Flamastry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10F" w14:textId="406928AB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kolorów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4BA5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C1B3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2F6C" w:rsidRPr="00214200" w14:paraId="3DED6A4D" w14:textId="77777777" w:rsidTr="00572F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64D6" w14:textId="39CFDC56" w:rsidR="00572F6C" w:rsidRPr="00214200" w:rsidRDefault="00572F6C" w:rsidP="00572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2B46" w14:textId="4059FBDB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90BD9" w14:textId="7D353F46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Pió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nik na zamek typu tuba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17F" w14:textId="0D7EC4C2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718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FA90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2D59" w14:textId="77777777" w:rsidR="00572F6C" w:rsidRPr="00214200" w:rsidRDefault="00572F6C" w:rsidP="0057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14200" w:rsidRPr="00214200" w14:paraId="55A4B288" w14:textId="77777777" w:rsidTr="00572F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E3F0" w14:textId="77777777" w:rsidR="00214200" w:rsidRPr="00214200" w:rsidRDefault="00214200" w:rsidP="0021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5CEF" w14:textId="77777777" w:rsidR="00214200" w:rsidRPr="00214200" w:rsidRDefault="00214200" w:rsidP="00214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0221" w14:textId="77777777" w:rsidR="00214200" w:rsidRPr="00214200" w:rsidRDefault="00214200" w:rsidP="00214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ACDD" w14:textId="77777777" w:rsidR="00214200" w:rsidRPr="00214200" w:rsidRDefault="00214200" w:rsidP="002142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SUMA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0844E" w14:textId="77777777" w:rsidR="00214200" w:rsidRPr="00214200" w:rsidRDefault="00214200" w:rsidP="002142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A55C" w14:textId="77777777" w:rsidR="00214200" w:rsidRPr="00214200" w:rsidRDefault="00214200" w:rsidP="0021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F121767" w14:textId="77777777" w:rsidR="00214200" w:rsidRDefault="00214200" w:rsidP="00A97672">
      <w:pPr>
        <w:shd w:val="clear" w:color="auto" w:fill="FFFFFF"/>
        <w:spacing w:before="100" w:beforeAutospacing="1" w:after="100" w:afterAutospacing="1" w:line="240" w:lineRule="auto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</w:p>
    <w:p w14:paraId="2818DB09" w14:textId="34D82DFA" w:rsidR="00A97672" w:rsidRPr="009D4602" w:rsidRDefault="003E6C14" w:rsidP="003E6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</w:pPr>
      <w:r w:rsidRPr="003E6C14">
        <w:rPr>
          <w:rFonts w:ascii="Museo 300" w:eastAsia="Times New Roman" w:hAnsi="Museo 300" w:cs="Times New Roman"/>
          <w:spacing w:val="18"/>
          <w:kern w:val="0"/>
          <w:lang w:eastAsia="pl-PL"/>
          <w14:ligatures w14:val="none"/>
        </w:rPr>
        <w:t>Wykonawca jest związany ofertą do upływu terminu określonego datą w dokumentach zamówienia, jednak nie dłużej niż 30 dni od dnia upływu terminu składania ofert, przy czym pierwszym dniem terminu związania ofertą jest dzień, w którym upływa termin składania ofert.</w:t>
      </w:r>
    </w:p>
    <w:sectPr w:rsidR="00A97672" w:rsidRPr="009D4602" w:rsidSect="00A25C5F">
      <w:footerReference w:type="default" r:id="rId8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ABA3F" w14:textId="77777777" w:rsidR="00770A96" w:rsidRDefault="00770A96" w:rsidP="00235F6C">
      <w:pPr>
        <w:spacing w:after="0" w:line="240" w:lineRule="auto"/>
      </w:pPr>
      <w:r>
        <w:separator/>
      </w:r>
    </w:p>
  </w:endnote>
  <w:endnote w:type="continuationSeparator" w:id="0">
    <w:p w14:paraId="580CD837" w14:textId="77777777" w:rsidR="00770A96" w:rsidRDefault="00770A96" w:rsidP="0023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300">
    <w:altName w:val="Calibri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9732" w14:textId="1F3FF85C" w:rsidR="00235F6C" w:rsidRDefault="00235F6C">
    <w:pPr>
      <w:pStyle w:val="Stopka"/>
    </w:pPr>
    <w:r>
      <w:rPr>
        <w:noProof/>
      </w:rPr>
      <w:drawing>
        <wp:inline distT="0" distB="0" distL="0" distR="0" wp14:anchorId="4866333B" wp14:editId="7427AEAC">
          <wp:extent cx="5760720" cy="1210923"/>
          <wp:effectExtent l="0" t="0" r="0" b="0"/>
          <wp:docPr id="184868801" name="Obraz 1" descr="Obraz zawierający zrzut ekranu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692206" name="Obraz 1" descr="Obraz zawierający zrzut ekranu, Grafika, logo, projekt graficzny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9C6C9" w14:textId="77777777" w:rsidR="00235F6C" w:rsidRDefault="0023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912DC" w14:textId="77777777" w:rsidR="00770A96" w:rsidRDefault="00770A96" w:rsidP="00235F6C">
      <w:pPr>
        <w:spacing w:after="0" w:line="240" w:lineRule="auto"/>
      </w:pPr>
      <w:r>
        <w:separator/>
      </w:r>
    </w:p>
  </w:footnote>
  <w:footnote w:type="continuationSeparator" w:id="0">
    <w:p w14:paraId="2837B1E2" w14:textId="77777777" w:rsidR="00770A96" w:rsidRDefault="00770A96" w:rsidP="0023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586"/>
    <w:multiLevelType w:val="multilevel"/>
    <w:tmpl w:val="DA88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D68BE"/>
    <w:multiLevelType w:val="multilevel"/>
    <w:tmpl w:val="DA88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936FC"/>
    <w:multiLevelType w:val="multilevel"/>
    <w:tmpl w:val="650C1B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C4A22"/>
    <w:multiLevelType w:val="multilevel"/>
    <w:tmpl w:val="57CE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B5DB9"/>
    <w:multiLevelType w:val="multilevel"/>
    <w:tmpl w:val="767E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79A"/>
    <w:multiLevelType w:val="multilevel"/>
    <w:tmpl w:val="47A6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F0FBD"/>
    <w:multiLevelType w:val="multilevel"/>
    <w:tmpl w:val="D4F4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84528"/>
    <w:multiLevelType w:val="hybridMultilevel"/>
    <w:tmpl w:val="B2CE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D34AE"/>
    <w:multiLevelType w:val="multilevel"/>
    <w:tmpl w:val="7646C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443E9"/>
    <w:multiLevelType w:val="multilevel"/>
    <w:tmpl w:val="07FA8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57378"/>
    <w:multiLevelType w:val="multilevel"/>
    <w:tmpl w:val="06D6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90BDE"/>
    <w:multiLevelType w:val="hybridMultilevel"/>
    <w:tmpl w:val="FE1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8127E"/>
    <w:multiLevelType w:val="multilevel"/>
    <w:tmpl w:val="250E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A44CD"/>
    <w:multiLevelType w:val="multilevel"/>
    <w:tmpl w:val="67B6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32147"/>
    <w:multiLevelType w:val="multilevel"/>
    <w:tmpl w:val="A12A4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B0A07"/>
    <w:multiLevelType w:val="multilevel"/>
    <w:tmpl w:val="CE8C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25FA4"/>
    <w:multiLevelType w:val="multilevel"/>
    <w:tmpl w:val="CE308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50802"/>
    <w:multiLevelType w:val="multilevel"/>
    <w:tmpl w:val="B84A7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C923E6"/>
    <w:multiLevelType w:val="multilevel"/>
    <w:tmpl w:val="ACC469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B221B"/>
    <w:multiLevelType w:val="multilevel"/>
    <w:tmpl w:val="2910BF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5A0B62"/>
    <w:multiLevelType w:val="multilevel"/>
    <w:tmpl w:val="AA38D8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334E97"/>
    <w:multiLevelType w:val="multilevel"/>
    <w:tmpl w:val="5C30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100E3A"/>
    <w:multiLevelType w:val="multilevel"/>
    <w:tmpl w:val="F432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EB38C5"/>
    <w:multiLevelType w:val="multilevel"/>
    <w:tmpl w:val="1B52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9F5E65"/>
    <w:multiLevelType w:val="multilevel"/>
    <w:tmpl w:val="048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530650">
    <w:abstractNumId w:val="24"/>
  </w:num>
  <w:num w:numId="2" w16cid:durableId="2056195345">
    <w:abstractNumId w:val="6"/>
  </w:num>
  <w:num w:numId="3" w16cid:durableId="724911426">
    <w:abstractNumId w:val="19"/>
  </w:num>
  <w:num w:numId="4" w16cid:durableId="1781143864">
    <w:abstractNumId w:val="15"/>
  </w:num>
  <w:num w:numId="5" w16cid:durableId="1379430825">
    <w:abstractNumId w:val="10"/>
  </w:num>
  <w:num w:numId="6" w16cid:durableId="1245604240">
    <w:abstractNumId w:val="12"/>
  </w:num>
  <w:num w:numId="7" w16cid:durableId="1128669626">
    <w:abstractNumId w:val="2"/>
  </w:num>
  <w:num w:numId="8" w16cid:durableId="1052457773">
    <w:abstractNumId w:val="4"/>
  </w:num>
  <w:num w:numId="9" w16cid:durableId="1485390435">
    <w:abstractNumId w:val="20"/>
  </w:num>
  <w:num w:numId="10" w16cid:durableId="299723882">
    <w:abstractNumId w:val="3"/>
  </w:num>
  <w:num w:numId="11" w16cid:durableId="627517334">
    <w:abstractNumId w:val="22"/>
  </w:num>
  <w:num w:numId="12" w16cid:durableId="897058000">
    <w:abstractNumId w:val="17"/>
  </w:num>
  <w:num w:numId="13" w16cid:durableId="2127771235">
    <w:abstractNumId w:val="14"/>
  </w:num>
  <w:num w:numId="14" w16cid:durableId="903881653">
    <w:abstractNumId w:val="8"/>
  </w:num>
  <w:num w:numId="15" w16cid:durableId="2105999758">
    <w:abstractNumId w:val="5"/>
  </w:num>
  <w:num w:numId="16" w16cid:durableId="192041139">
    <w:abstractNumId w:val="16"/>
  </w:num>
  <w:num w:numId="17" w16cid:durableId="2077320524">
    <w:abstractNumId w:val="9"/>
  </w:num>
  <w:num w:numId="18" w16cid:durableId="1634679934">
    <w:abstractNumId w:val="18"/>
  </w:num>
  <w:num w:numId="19" w16cid:durableId="1206026044">
    <w:abstractNumId w:val="21"/>
  </w:num>
  <w:num w:numId="20" w16cid:durableId="1525241657">
    <w:abstractNumId w:val="1"/>
  </w:num>
  <w:num w:numId="21" w16cid:durableId="348067966">
    <w:abstractNumId w:val="23"/>
  </w:num>
  <w:num w:numId="22" w16cid:durableId="459492043">
    <w:abstractNumId w:val="13"/>
  </w:num>
  <w:num w:numId="23" w16cid:durableId="1419448825">
    <w:abstractNumId w:val="11"/>
  </w:num>
  <w:num w:numId="24" w16cid:durableId="1584027153">
    <w:abstractNumId w:val="0"/>
  </w:num>
  <w:num w:numId="25" w16cid:durableId="1503665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91"/>
    <w:rsid w:val="00015F97"/>
    <w:rsid w:val="00145E85"/>
    <w:rsid w:val="00155201"/>
    <w:rsid w:val="001E7791"/>
    <w:rsid w:val="002101F7"/>
    <w:rsid w:val="00214200"/>
    <w:rsid w:val="00225D75"/>
    <w:rsid w:val="002309CC"/>
    <w:rsid w:val="00235F6C"/>
    <w:rsid w:val="002C3904"/>
    <w:rsid w:val="0033253B"/>
    <w:rsid w:val="00394475"/>
    <w:rsid w:val="003E6C14"/>
    <w:rsid w:val="004346C8"/>
    <w:rsid w:val="00455B42"/>
    <w:rsid w:val="00455D63"/>
    <w:rsid w:val="004646EC"/>
    <w:rsid w:val="004E56C4"/>
    <w:rsid w:val="00503C71"/>
    <w:rsid w:val="00520E02"/>
    <w:rsid w:val="00556D5B"/>
    <w:rsid w:val="00564DA7"/>
    <w:rsid w:val="00572F6C"/>
    <w:rsid w:val="00580FE8"/>
    <w:rsid w:val="005A3765"/>
    <w:rsid w:val="005E07AA"/>
    <w:rsid w:val="005F1EB9"/>
    <w:rsid w:val="006351F1"/>
    <w:rsid w:val="00701C74"/>
    <w:rsid w:val="00770A96"/>
    <w:rsid w:val="00821B50"/>
    <w:rsid w:val="008279EF"/>
    <w:rsid w:val="00840D87"/>
    <w:rsid w:val="008505B7"/>
    <w:rsid w:val="00907907"/>
    <w:rsid w:val="00974564"/>
    <w:rsid w:val="009D4602"/>
    <w:rsid w:val="00A25C5F"/>
    <w:rsid w:val="00A373EC"/>
    <w:rsid w:val="00A955C9"/>
    <w:rsid w:val="00A964CA"/>
    <w:rsid w:val="00A97672"/>
    <w:rsid w:val="00B27614"/>
    <w:rsid w:val="00B718CD"/>
    <w:rsid w:val="00BA632B"/>
    <w:rsid w:val="00C37A0D"/>
    <w:rsid w:val="00C87D4C"/>
    <w:rsid w:val="00D219B8"/>
    <w:rsid w:val="00E23519"/>
    <w:rsid w:val="00E4409B"/>
    <w:rsid w:val="00F3013C"/>
    <w:rsid w:val="00FB7721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AF14"/>
  <w15:chartTrackingRefBased/>
  <w15:docId w15:val="{1BC7515D-8C87-45BF-864C-5C774A5A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4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73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3E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F6C"/>
  </w:style>
  <w:style w:type="paragraph" w:styleId="Stopka">
    <w:name w:val="footer"/>
    <w:basedOn w:val="Normalny"/>
    <w:link w:val="StopkaZnak"/>
    <w:uiPriority w:val="99"/>
    <w:unhideWhenUsed/>
    <w:rsid w:val="0023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lnoslaska@z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lic010_mp3@outlook.com</dc:creator>
  <cp:keywords/>
  <dc:description/>
  <cp:lastModifiedBy>Dawid Stec</cp:lastModifiedBy>
  <cp:revision>18</cp:revision>
  <cp:lastPrinted>2024-10-24T09:40:00Z</cp:lastPrinted>
  <dcterms:created xsi:type="dcterms:W3CDTF">2024-10-24T08:47:00Z</dcterms:created>
  <dcterms:modified xsi:type="dcterms:W3CDTF">2024-10-24T09:41:00Z</dcterms:modified>
</cp:coreProperties>
</file>